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6B" w:rsidRPr="00B0133A" w:rsidRDefault="00361F6B" w:rsidP="00361F6B">
      <w:pPr>
        <w:spacing w:before="240" w:after="0"/>
        <w:rPr>
          <w:rFonts w:ascii="Rockwell" w:hAnsi="Rockwell" w:cs="David"/>
          <w:b/>
          <w:sz w:val="48"/>
          <w:szCs w:val="48"/>
        </w:rPr>
      </w:pPr>
      <w:r>
        <w:rPr>
          <w:rFonts w:ascii="Rockwell" w:hAnsi="Rockwell" w:cs="David"/>
          <w:b/>
          <w:sz w:val="48"/>
          <w:szCs w:val="48"/>
        </w:rPr>
        <w:t>P</w:t>
      </w:r>
      <w:r w:rsidRPr="00B0133A">
        <w:rPr>
          <w:rFonts w:ascii="Rockwell" w:hAnsi="Rockwell" w:cs="David"/>
          <w:b/>
          <w:sz w:val="48"/>
          <w:szCs w:val="48"/>
        </w:rPr>
        <w:t>ORTUGÁLIA SKYPE-ON</w:t>
      </w:r>
    </w:p>
    <w:p w:rsidR="00361F6B" w:rsidRPr="00C07E1B" w:rsidRDefault="00361F6B" w:rsidP="00361F6B">
      <w:pPr>
        <w:jc w:val="both"/>
        <w:rPr>
          <w:sz w:val="28"/>
          <w:szCs w:val="28"/>
        </w:rPr>
      </w:pPr>
    </w:p>
    <w:p w:rsidR="00361F6B" w:rsidRPr="00C07E1B" w:rsidRDefault="00361F6B" w:rsidP="00361F6B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A két</w:t>
      </w:r>
      <w:r w:rsidRPr="00C07E1B">
        <w:rPr>
          <w:sz w:val="28"/>
          <w:szCs w:val="28"/>
        </w:rPr>
        <w:t xml:space="preserve"> órás beszélgetés során a diákok meséltek az életükről, az iskoláról, a szokásaikról és az országaikról. </w:t>
      </w:r>
      <w:r>
        <w:rPr>
          <w:sz w:val="28"/>
          <w:szCs w:val="28"/>
        </w:rPr>
        <w:t>Megtudtuk például, hogy Portugáliában a kolbász számít nemzeti eledelnek</w:t>
      </w:r>
      <w:r w:rsidRPr="00C07E1B">
        <w:rPr>
          <w:sz w:val="28"/>
          <w:szCs w:val="28"/>
        </w:rPr>
        <w:t>.</w:t>
      </w:r>
    </w:p>
    <w:p w:rsidR="00361F6B" w:rsidRDefault="00361F6B" w:rsidP="00361F6B">
      <w:pPr>
        <w:spacing w:before="240" w:after="0"/>
        <w:jc w:val="both"/>
        <w:rPr>
          <w:sz w:val="28"/>
          <w:szCs w:val="28"/>
        </w:rPr>
      </w:pPr>
      <w:r w:rsidRPr="00C07E1B">
        <w:rPr>
          <w:sz w:val="28"/>
          <w:szCs w:val="28"/>
        </w:rPr>
        <w:t>Igyekszünk, hogy legyen folytatása ennek a nagyszerű beszélgetésnek. Ha valaki kíváncsi még tová</w:t>
      </w:r>
      <w:r>
        <w:rPr>
          <w:sz w:val="28"/>
          <w:szCs w:val="28"/>
        </w:rPr>
        <w:t>bbi érdekességekre Portugáliá</w:t>
      </w:r>
      <w:r w:rsidRPr="00C07E1B">
        <w:rPr>
          <w:sz w:val="28"/>
          <w:szCs w:val="28"/>
        </w:rPr>
        <w:t>ról, itt olvasható.</w:t>
      </w:r>
    </w:p>
    <w:p w:rsidR="00361F6B" w:rsidRDefault="00361F6B" w:rsidP="00361F6B">
      <w:pPr>
        <w:spacing w:before="240" w:after="0"/>
        <w:jc w:val="both"/>
        <w:rPr>
          <w:sz w:val="28"/>
          <w:szCs w:val="28"/>
        </w:rPr>
      </w:pPr>
    </w:p>
    <w:p w:rsidR="00361F6B" w:rsidRPr="00C07E1B" w:rsidRDefault="00361F6B" w:rsidP="00361F6B">
      <w:pPr>
        <w:spacing w:before="240" w:after="0"/>
        <w:jc w:val="both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3505200" cy="3743325"/>
            <wp:effectExtent l="0" t="0" r="0" b="9525"/>
            <wp:docPr id="5" name="Kép 5" descr="http://www.wordtravels.com/images/map/Portuga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dtravels.com/images/map/Portugal_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152650" cy="1433554"/>
            <wp:effectExtent l="0" t="0" r="0" b="0"/>
            <wp:docPr id="3" name="Kép 1" descr="http://vilagbiztonsag.hu/keptar/albums/userpics/10718/600px-Flag_of_Portugal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agbiztonsag.hu/keptar/albums/userpics/10718/600px-Flag_of_Portugal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77" cy="14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B" w:rsidRPr="00361F6B" w:rsidRDefault="00361F6B" w:rsidP="00361F6B">
      <w:pPr>
        <w:spacing w:before="240" w:after="0"/>
      </w:pPr>
      <w:r>
        <w:t xml:space="preserve">                                                                                               </w:t>
      </w:r>
    </w:p>
    <w:p w:rsidR="00361F6B" w:rsidRPr="00C07E1B" w:rsidRDefault="00361F6B" w:rsidP="00361F6B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Megtudtuk</w:t>
      </w:r>
      <w:r w:rsidRPr="00C07E1B">
        <w:rPr>
          <w:sz w:val="28"/>
          <w:szCs w:val="28"/>
        </w:rPr>
        <w:t>, hogy……………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Agrupament de Escolas de Alpendorada</w:t>
      </w:r>
      <w:r w:rsidRPr="00C07E1B">
        <w:rPr>
          <w:sz w:val="28"/>
          <w:szCs w:val="28"/>
        </w:rPr>
        <w:t xml:space="preserve"> iskola</w:t>
      </w:r>
      <w:r>
        <w:rPr>
          <w:sz w:val="28"/>
          <w:szCs w:val="28"/>
        </w:rPr>
        <w:t xml:space="preserve"> Észak-Portugáliában van.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többen közülük még sosem volt Lisszabonban.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90 percesek a tanórák.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ugyanazokat a tárgyakat tanulják, mint mi, csak filozófiát nem.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fél 9-kor kezdődik a tanítás és kb. 6-ig bent vannak az iskolában.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lastRenderedPageBreak/>
        <w:t>nincs nagyon szabadidejük hobbikra, mert mindig tanulnak.</w:t>
      </w:r>
    </w:p>
    <w:p w:rsidR="00361F6B" w:rsidRPr="006301E1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akikkel beszéltünk, orvosok, és más kórházi dolgozók akarnak lenni.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 híres strandok délen vannak.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vannak zenei fesztiválok náluk is (ők a U2-t szeretik).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kolbász a nemzeti étel.</w:t>
      </w:r>
    </w:p>
    <w:p w:rsidR="00361F6B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 disznóvágás náluk is hasonló jelentőséggel bír vidéken, mint nálunk.</w:t>
      </w:r>
    </w:p>
    <w:p w:rsidR="00361F6B" w:rsidRPr="006301E1" w:rsidRDefault="00361F6B" w:rsidP="00361F6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vannak különleges portugál édességek, amiket feltétlen meg kell kóstolnunk.</w:t>
      </w:r>
    </w:p>
    <w:p w:rsidR="00DF4B6E" w:rsidRDefault="00DF4B6E"/>
    <w:sectPr w:rsidR="00DF4B6E" w:rsidSect="00DF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50F"/>
    <w:multiLevelType w:val="hybridMultilevel"/>
    <w:tmpl w:val="CB2041A2"/>
    <w:lvl w:ilvl="0" w:tplc="B6BE2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61F6B"/>
    <w:rsid w:val="00361F6B"/>
    <w:rsid w:val="00DF4B6E"/>
    <w:rsid w:val="00F8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</dc:creator>
  <cp:lastModifiedBy>Papai</cp:lastModifiedBy>
  <cp:revision>1</cp:revision>
  <dcterms:created xsi:type="dcterms:W3CDTF">2016-01-10T17:41:00Z</dcterms:created>
  <dcterms:modified xsi:type="dcterms:W3CDTF">2016-01-10T17:42:00Z</dcterms:modified>
</cp:coreProperties>
</file>