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D4984" w14:textId="69FA03E0" w:rsidR="00A12FA6" w:rsidRDefault="00A12FA6" w:rsidP="002C2AD0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hu-HU"/>
        </w:rPr>
      </w:pPr>
      <w:bookmarkStart w:id="0" w:name="_GoBack"/>
      <w:bookmarkEnd w:id="0"/>
      <w:r w:rsidRPr="00A12FA6">
        <w:rPr>
          <w:rFonts w:ascii="Times New Roman" w:hAnsi="Times New Roman"/>
          <w:b/>
          <w:sz w:val="28"/>
          <w:szCs w:val="28"/>
          <w:lang w:val="hu-HU"/>
        </w:rPr>
        <w:t>Tejút Buddhista Pedagógiai Központ</w:t>
      </w:r>
    </w:p>
    <w:p w14:paraId="377387AF" w14:textId="77777777" w:rsidR="00A12FA6" w:rsidRDefault="00A12FA6" w:rsidP="002C2AD0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14:paraId="770D5334" w14:textId="77777777" w:rsidR="00C10BA8" w:rsidRDefault="003C3690" w:rsidP="002C2AD0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C10BA8">
        <w:rPr>
          <w:rFonts w:ascii="Times New Roman" w:hAnsi="Times New Roman"/>
          <w:b/>
          <w:sz w:val="28"/>
          <w:szCs w:val="28"/>
          <w:lang w:val="hu-HU"/>
        </w:rPr>
        <w:t>A Tan Kapuja Buddh</w:t>
      </w:r>
      <w:r w:rsidR="00E53E8B" w:rsidRPr="00C10BA8">
        <w:rPr>
          <w:rFonts w:ascii="Times New Roman" w:hAnsi="Times New Roman"/>
          <w:b/>
          <w:sz w:val="28"/>
          <w:szCs w:val="28"/>
          <w:lang w:val="hu-HU"/>
        </w:rPr>
        <w:t xml:space="preserve">ista Egyház erkölcstan oktatásának </w:t>
      </w:r>
    </w:p>
    <w:p w14:paraId="7EDFE444" w14:textId="553DDC83" w:rsidR="003C3690" w:rsidRPr="00C10BA8" w:rsidRDefault="00E53E8B" w:rsidP="002C2AD0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C10BA8">
        <w:rPr>
          <w:rFonts w:ascii="Times New Roman" w:hAnsi="Times New Roman"/>
          <w:b/>
          <w:sz w:val="28"/>
          <w:szCs w:val="28"/>
          <w:lang w:val="hu-HU"/>
        </w:rPr>
        <w:t>alapelvei</w:t>
      </w:r>
      <w:r w:rsidR="004F1724" w:rsidRPr="00C10BA8">
        <w:rPr>
          <w:rFonts w:ascii="Times New Roman" w:hAnsi="Times New Roman"/>
          <w:b/>
          <w:sz w:val="28"/>
          <w:szCs w:val="28"/>
          <w:lang w:val="hu-HU"/>
        </w:rPr>
        <w:t xml:space="preserve"> és gyakorlata</w:t>
      </w:r>
    </w:p>
    <w:p w14:paraId="3E77933C" w14:textId="77777777" w:rsidR="004E2103" w:rsidRPr="00C10BA8" w:rsidRDefault="004E2103" w:rsidP="004E21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840BD" w14:textId="3D8F3A8E" w:rsidR="004E2103" w:rsidRPr="00C10BA8" w:rsidRDefault="004E2103" w:rsidP="004E21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A8">
        <w:rPr>
          <w:rFonts w:ascii="Times New Roman" w:hAnsi="Times New Roman"/>
          <w:noProof/>
          <w:lang w:val="hu-HU" w:eastAsia="hu-HU"/>
        </w:rPr>
        <w:drawing>
          <wp:inline distT="0" distB="0" distL="0" distR="0" wp14:anchorId="3AC6330D" wp14:editId="0B194304">
            <wp:extent cx="1774333" cy="2362080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61" cy="23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61671" w14:textId="77777777" w:rsidR="003C3690" w:rsidRPr="00C10BA8" w:rsidRDefault="003C3690" w:rsidP="002C2AD0">
      <w:pPr>
        <w:spacing w:before="120" w:after="120"/>
        <w:rPr>
          <w:rFonts w:ascii="Times New Roman" w:hAnsi="Times New Roman"/>
          <w:lang w:val="hu-HU"/>
        </w:rPr>
      </w:pPr>
    </w:p>
    <w:p w14:paraId="3557D979" w14:textId="77777777" w:rsidR="003C3690" w:rsidRPr="00C10BA8" w:rsidRDefault="006F1FB1" w:rsidP="002C2AD0">
      <w:pPr>
        <w:spacing w:before="120" w:after="120"/>
        <w:rPr>
          <w:rFonts w:ascii="Times New Roman" w:hAnsi="Times New Roman"/>
          <w:b/>
          <w:i/>
          <w:lang w:val="hu-HU"/>
        </w:rPr>
      </w:pPr>
      <w:r w:rsidRPr="00C10BA8">
        <w:rPr>
          <w:rFonts w:ascii="Times New Roman" w:hAnsi="Times New Roman"/>
          <w:b/>
          <w:i/>
          <w:lang w:val="hu-HU"/>
        </w:rPr>
        <w:t>Általános célok</w:t>
      </w:r>
    </w:p>
    <w:p w14:paraId="4496CFC0" w14:textId="2D453537" w:rsidR="00E53E8B" w:rsidRPr="00C10BA8" w:rsidRDefault="003C3690" w:rsidP="00CC1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 xml:space="preserve">A </w:t>
      </w:r>
      <w:r w:rsidR="00E53E8B" w:rsidRPr="00C10BA8">
        <w:rPr>
          <w:rFonts w:ascii="Times New Roman" w:hAnsi="Times New Roman"/>
          <w:lang w:val="hu-HU" w:eastAsia="en-US"/>
        </w:rPr>
        <w:t xml:space="preserve">buddhista pedagógia sok ponton illeszthető a nyugati pedagógia célkitűzéseihez és </w:t>
      </w:r>
      <w:r w:rsidR="00B50484" w:rsidRPr="00C10BA8">
        <w:rPr>
          <w:rFonts w:ascii="Times New Roman" w:hAnsi="Times New Roman"/>
          <w:lang w:val="hu-HU" w:eastAsia="en-US"/>
        </w:rPr>
        <w:t>számos területen gazdagíthatja is azt, kiegészítheti az oktatási-nevelési folyamat eredményeit azzal, amit fontosnak tart a buddhizmus. Ilyen az, hogy a gyerekek helyesen felmérjék azt az összefüggésrendszert, amelyben élnek, s a bennük rejlő lehetőségek, velük született tehetségek egészét képességekké fejlesszék.</w:t>
      </w:r>
    </w:p>
    <w:p w14:paraId="31E89EC6" w14:textId="127830F8" w:rsidR="003C3690" w:rsidRPr="00C10BA8" w:rsidRDefault="003C3690" w:rsidP="00CC1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>Ennek érdekében szükséges</w:t>
      </w:r>
      <w:r w:rsidR="00E53E8B" w:rsidRPr="00C10BA8">
        <w:rPr>
          <w:rFonts w:ascii="Times New Roman" w:hAnsi="Times New Roman"/>
          <w:lang w:val="hu-HU" w:eastAsia="en-US"/>
        </w:rPr>
        <w:t xml:space="preserve"> az, hogy</w:t>
      </w:r>
      <w:r w:rsidR="00B50484" w:rsidRPr="00C10BA8">
        <w:rPr>
          <w:rFonts w:ascii="Times New Roman" w:hAnsi="Times New Roman"/>
          <w:lang w:val="hu-HU" w:eastAsia="en-US"/>
        </w:rPr>
        <w:t xml:space="preserve"> kialakítsunk </w:t>
      </w:r>
      <w:r w:rsidRPr="00C10BA8">
        <w:rPr>
          <w:rFonts w:ascii="Times New Roman" w:hAnsi="Times New Roman"/>
          <w:lang w:val="hu-HU" w:eastAsia="en-US"/>
        </w:rPr>
        <w:t>egy olyan nevelési, erkölcsoktatási elmélet</w:t>
      </w:r>
      <w:r w:rsidR="00B50484" w:rsidRPr="00C10BA8">
        <w:rPr>
          <w:rFonts w:ascii="Times New Roman" w:hAnsi="Times New Roman"/>
          <w:lang w:val="hu-HU" w:eastAsia="en-US"/>
        </w:rPr>
        <w:t>et</w:t>
      </w:r>
      <w:r w:rsidRPr="00C10BA8">
        <w:rPr>
          <w:rFonts w:ascii="Times New Roman" w:hAnsi="Times New Roman"/>
          <w:lang w:val="hu-HU" w:eastAsia="en-US"/>
        </w:rPr>
        <w:t xml:space="preserve"> </w:t>
      </w:r>
      <w:r w:rsidR="009F7924" w:rsidRPr="00C10BA8">
        <w:rPr>
          <w:rFonts w:ascii="Times New Roman" w:hAnsi="Times New Roman"/>
          <w:lang w:val="hu-HU" w:eastAsia="en-US"/>
        </w:rPr>
        <w:t>és gyakorlat</w:t>
      </w:r>
      <w:r w:rsidR="00B50484" w:rsidRPr="00C10BA8">
        <w:rPr>
          <w:rFonts w:ascii="Times New Roman" w:hAnsi="Times New Roman"/>
          <w:lang w:val="hu-HU" w:eastAsia="en-US"/>
        </w:rPr>
        <w:t>ot</w:t>
      </w:r>
      <w:r w:rsidRPr="00C10BA8">
        <w:rPr>
          <w:rFonts w:ascii="Times New Roman" w:hAnsi="Times New Roman"/>
          <w:lang w:val="hu-HU" w:eastAsia="en-US"/>
        </w:rPr>
        <w:t xml:space="preserve">, amely lehetővé teszi, hogy a gyermekekben élőek maradjanak bizonyos velük született képességek, illetve megkapják a támaszt a bennük rejlő </w:t>
      </w:r>
      <w:r w:rsidR="00C92170" w:rsidRPr="00C10BA8">
        <w:rPr>
          <w:rFonts w:ascii="Times New Roman" w:hAnsi="Times New Roman"/>
          <w:lang w:val="hu-HU" w:eastAsia="en-US"/>
        </w:rPr>
        <w:t>lehetőségek</w:t>
      </w:r>
      <w:r w:rsidRPr="00C10BA8">
        <w:rPr>
          <w:rFonts w:ascii="Times New Roman" w:hAnsi="Times New Roman"/>
          <w:lang w:val="hu-HU" w:eastAsia="en-US"/>
        </w:rPr>
        <w:t xml:space="preserve"> kibontakoztatásához.</w:t>
      </w:r>
    </w:p>
    <w:p w14:paraId="6BB756E1" w14:textId="06D38966" w:rsidR="003C3690" w:rsidRPr="00C10BA8" w:rsidRDefault="003C3690" w:rsidP="00CC1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>A</w:t>
      </w:r>
      <w:r w:rsidR="009F7924" w:rsidRPr="00C10BA8">
        <w:rPr>
          <w:rFonts w:ascii="Times New Roman" w:hAnsi="Times New Roman"/>
          <w:lang w:val="hu-HU" w:eastAsia="en-US"/>
        </w:rPr>
        <w:t xml:space="preserve"> </w:t>
      </w:r>
      <w:r w:rsidRPr="00C10BA8">
        <w:rPr>
          <w:rFonts w:ascii="Times New Roman" w:hAnsi="Times New Roman"/>
          <w:lang w:val="hu-HU" w:eastAsia="en-US"/>
        </w:rPr>
        <w:t>buddhizmus</w:t>
      </w:r>
      <w:r w:rsidR="009F7924" w:rsidRPr="00C10BA8">
        <w:rPr>
          <w:rFonts w:ascii="Times New Roman" w:hAnsi="Times New Roman"/>
          <w:lang w:val="hu-HU" w:eastAsia="en-US"/>
        </w:rPr>
        <w:t xml:space="preserve"> szellemében fontosnak tartjuk, hogy</w:t>
      </w:r>
      <w:r w:rsidRPr="00C10BA8">
        <w:rPr>
          <w:rFonts w:ascii="Times New Roman" w:hAnsi="Times New Roman"/>
          <w:lang w:val="hu-HU" w:eastAsia="en-US"/>
        </w:rPr>
        <w:t xml:space="preserve"> a nyitottság, a megismerésvágy, a kíváncsiság, a tudni akarás, a fejlett kifejezésbeli gazdagság, mely nemcsak szóbeli, sőt leginkább nem az, az eredeti látásmód, a könnyedség, a játékosság és a közvetlenség</w:t>
      </w:r>
      <w:r w:rsidR="009F7924" w:rsidRPr="00C10BA8">
        <w:rPr>
          <w:rFonts w:ascii="Times New Roman" w:hAnsi="Times New Roman"/>
          <w:lang w:val="hu-HU" w:eastAsia="en-US"/>
        </w:rPr>
        <w:t xml:space="preserve"> értékeit is fenn tudjuk tartani, meg tudjuk erősíteni a gyerekekben. Emellett fejlesztésre szorulónak tartjuk</w:t>
      </w:r>
      <w:r w:rsidRPr="00C10BA8">
        <w:rPr>
          <w:rFonts w:ascii="Times New Roman" w:hAnsi="Times New Roman"/>
          <w:lang w:val="hu-HU" w:eastAsia="en-US"/>
        </w:rPr>
        <w:t xml:space="preserve"> a következőket: a felelősségtudat, az önrendelkezés, az önuralom, a fegyelmezettség, az összpontosító képesség, az együttérzés, a kész</w:t>
      </w:r>
      <w:r w:rsidR="009F7924" w:rsidRPr="00C10BA8">
        <w:rPr>
          <w:rFonts w:ascii="Times New Roman" w:hAnsi="Times New Roman"/>
          <w:lang w:val="hu-HU" w:eastAsia="en-US"/>
        </w:rPr>
        <w:t>en kapott</w:t>
      </w:r>
      <w:r w:rsidRPr="00C10BA8">
        <w:rPr>
          <w:rFonts w:ascii="Times New Roman" w:hAnsi="Times New Roman"/>
          <w:lang w:val="hu-HU" w:eastAsia="en-US"/>
        </w:rPr>
        <w:t xml:space="preserve"> tudás </w:t>
      </w:r>
      <w:r w:rsidR="009F7924" w:rsidRPr="00C10BA8">
        <w:rPr>
          <w:rFonts w:ascii="Times New Roman" w:hAnsi="Times New Roman"/>
          <w:lang w:val="hu-HU" w:eastAsia="en-US"/>
        </w:rPr>
        <w:t>visszaadása</w:t>
      </w:r>
      <w:r w:rsidRPr="00C10BA8">
        <w:rPr>
          <w:rFonts w:ascii="Times New Roman" w:hAnsi="Times New Roman"/>
          <w:lang w:val="hu-HU" w:eastAsia="en-US"/>
        </w:rPr>
        <w:t xml:space="preserve"> helyett képességek kibontakoztatása, az életközeli tanulással elnyert tudás ötletgazdag és megoldásközpontú alkalmazása, az erkölcsös és önfejlesztő magatartás- és tevékenységformák.</w:t>
      </w:r>
    </w:p>
    <w:p w14:paraId="738CDAD0" w14:textId="0C5F1093" w:rsidR="006F1FB1" w:rsidRPr="00C10BA8" w:rsidRDefault="00B50484" w:rsidP="00B504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>Ezzel a buddhista pedagógia</w:t>
      </w:r>
      <w:r w:rsidR="00E53E8B" w:rsidRPr="00C10BA8">
        <w:rPr>
          <w:rFonts w:ascii="Times New Roman" w:hAnsi="Times New Roman"/>
          <w:lang w:val="hu-HU" w:eastAsia="en-US"/>
        </w:rPr>
        <w:t xml:space="preserve"> szerves része tud lenni a nyugati pedagógiának</w:t>
      </w:r>
      <w:r w:rsidRPr="00C10BA8">
        <w:rPr>
          <w:rFonts w:ascii="Times New Roman" w:hAnsi="Times New Roman"/>
          <w:lang w:val="hu-HU" w:eastAsia="en-US"/>
        </w:rPr>
        <w:t xml:space="preserve">. Nem a keleti oktatási-nevelési módszereket kívánjuk adaptálni, hanem a keletiből és a nyugatiból a legjobb elemeket ötvözni </w:t>
      </w:r>
      <w:r w:rsidR="003C3690" w:rsidRPr="00C10BA8">
        <w:rPr>
          <w:rFonts w:ascii="Times New Roman" w:hAnsi="Times New Roman"/>
          <w:lang w:val="hu-HU" w:eastAsia="en-US"/>
        </w:rPr>
        <w:t xml:space="preserve">egy </w:t>
      </w:r>
      <w:r w:rsidR="009F7924" w:rsidRPr="00C10BA8">
        <w:rPr>
          <w:rFonts w:ascii="Times New Roman" w:hAnsi="Times New Roman"/>
          <w:lang w:val="hu-HU" w:eastAsia="en-US"/>
        </w:rPr>
        <w:t>olyan</w:t>
      </w:r>
      <w:r w:rsidRPr="00C10BA8">
        <w:rPr>
          <w:rFonts w:ascii="Times New Roman" w:hAnsi="Times New Roman"/>
          <w:lang w:val="hu-HU" w:eastAsia="en-US"/>
        </w:rPr>
        <w:t xml:space="preserve"> folyamatban</w:t>
      </w:r>
      <w:r w:rsidR="003C3690" w:rsidRPr="00C10BA8">
        <w:rPr>
          <w:rFonts w:ascii="Times New Roman" w:hAnsi="Times New Roman"/>
          <w:lang w:val="hu-HU" w:eastAsia="en-US"/>
        </w:rPr>
        <w:t xml:space="preserve">, amely </w:t>
      </w:r>
      <w:r w:rsidR="009F7924" w:rsidRPr="00C10BA8">
        <w:rPr>
          <w:rFonts w:ascii="Times New Roman" w:hAnsi="Times New Roman"/>
          <w:lang w:val="hu-HU" w:eastAsia="en-US"/>
        </w:rPr>
        <w:t>igyekszik megtalálni a középu</w:t>
      </w:r>
      <w:r w:rsidR="003C3690" w:rsidRPr="00C10BA8">
        <w:rPr>
          <w:rFonts w:ascii="Times New Roman" w:hAnsi="Times New Roman"/>
          <w:lang w:val="hu-HU" w:eastAsia="en-US"/>
        </w:rPr>
        <w:t>t</w:t>
      </w:r>
      <w:r w:rsidR="009F7924" w:rsidRPr="00C10BA8">
        <w:rPr>
          <w:rFonts w:ascii="Times New Roman" w:hAnsi="Times New Roman"/>
          <w:lang w:val="hu-HU" w:eastAsia="en-US"/>
        </w:rPr>
        <w:t>at</w:t>
      </w:r>
      <w:r w:rsidR="003C3690" w:rsidRPr="00C10BA8">
        <w:rPr>
          <w:rFonts w:ascii="Times New Roman" w:hAnsi="Times New Roman"/>
          <w:lang w:val="hu-HU" w:eastAsia="en-US"/>
        </w:rPr>
        <w:t xml:space="preserve"> </w:t>
      </w:r>
      <w:r w:rsidR="009F7924" w:rsidRPr="00C10BA8">
        <w:rPr>
          <w:rFonts w:ascii="Times New Roman" w:hAnsi="Times New Roman"/>
          <w:lang w:val="hu-HU" w:eastAsia="en-US"/>
        </w:rPr>
        <w:t xml:space="preserve">és egyensúlyt </w:t>
      </w:r>
      <w:r w:rsidR="003C3690" w:rsidRPr="00C10BA8">
        <w:rPr>
          <w:rFonts w:ascii="Times New Roman" w:hAnsi="Times New Roman"/>
          <w:lang w:val="hu-HU" w:eastAsia="en-US"/>
        </w:rPr>
        <w:t>a nyugati</w:t>
      </w:r>
      <w:r w:rsidR="009F7924" w:rsidRPr="00C10BA8">
        <w:rPr>
          <w:rFonts w:ascii="Times New Roman" w:hAnsi="Times New Roman"/>
          <w:lang w:val="hu-HU" w:eastAsia="en-US"/>
        </w:rPr>
        <w:t xml:space="preserve"> és a keleti világ, kultúra eszményei és értékei</w:t>
      </w:r>
      <w:r w:rsidR="003C3690" w:rsidRPr="00C10BA8">
        <w:rPr>
          <w:rFonts w:ascii="Times New Roman" w:hAnsi="Times New Roman"/>
          <w:lang w:val="hu-HU" w:eastAsia="en-US"/>
        </w:rPr>
        <w:t xml:space="preserve"> között. Nem az a cél, hogy a mai világban a nyugati életstílustól </w:t>
      </w:r>
      <w:r w:rsidRPr="00C10BA8">
        <w:rPr>
          <w:rFonts w:ascii="Times New Roman" w:hAnsi="Times New Roman"/>
          <w:lang w:val="hu-HU" w:eastAsia="en-US"/>
        </w:rPr>
        <w:t>eltávolodott</w:t>
      </w:r>
      <w:r w:rsidR="003C3690" w:rsidRPr="00C10BA8">
        <w:rPr>
          <w:rFonts w:ascii="Times New Roman" w:hAnsi="Times New Roman"/>
          <w:lang w:val="hu-HU" w:eastAsia="en-US"/>
        </w:rPr>
        <w:t xml:space="preserve"> emberek képződjenek, hanem olyanok, akik többletképességgel és az </w:t>
      </w:r>
      <w:r w:rsidR="003C3690" w:rsidRPr="00C10BA8">
        <w:rPr>
          <w:rFonts w:ascii="Times New Roman" w:hAnsi="Times New Roman"/>
          <w:lang w:val="hu-HU" w:eastAsia="en-US"/>
        </w:rPr>
        <w:lastRenderedPageBreak/>
        <w:t xml:space="preserve">összefüggésekbe mélyebben hatoló látásmóddal felvértezve képesek helytállni környezetükben, fáradhatatlanul, kitartóan, eltökélten és hatékonyan munkálkodva önmaguk s a világ jobbításán. </w:t>
      </w:r>
    </w:p>
    <w:p w14:paraId="10B2A9DD" w14:textId="2606B0DF" w:rsidR="00E53E8B" w:rsidRPr="00C10BA8" w:rsidRDefault="00853D56" w:rsidP="00CC1E85">
      <w:pPr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>Ezt a holisztikus összefüggésekre építő megközelítést tehát háro</w:t>
      </w:r>
      <w:r w:rsidR="00356A04" w:rsidRPr="00C10BA8">
        <w:rPr>
          <w:rFonts w:ascii="Times New Roman" w:hAnsi="Times New Roman"/>
          <w:lang w:val="hu-HU" w:eastAsia="en-US"/>
        </w:rPr>
        <w:t>m elvben ragadhatjuk meg. E</w:t>
      </w:r>
      <w:r w:rsidRPr="00C10BA8">
        <w:rPr>
          <w:rFonts w:ascii="Times New Roman" w:hAnsi="Times New Roman"/>
          <w:lang w:val="hu-HU" w:eastAsia="en-US"/>
        </w:rPr>
        <w:t xml:space="preserve">gyfelől szeretnénk nagyobb figyelmet fordítani a keleti kultúrák megismertetésére, hiszen ez a mai, gyorsan változó világunkban </w:t>
      </w:r>
      <w:r w:rsidR="00356A04" w:rsidRPr="00C10BA8">
        <w:rPr>
          <w:rFonts w:ascii="Times New Roman" w:hAnsi="Times New Roman"/>
          <w:lang w:val="hu-HU" w:eastAsia="en-US"/>
        </w:rPr>
        <w:t>meghatározó igény lehet. U</w:t>
      </w:r>
      <w:r w:rsidRPr="00C10BA8">
        <w:rPr>
          <w:rFonts w:ascii="Times New Roman" w:hAnsi="Times New Roman"/>
          <w:lang w:val="hu-HU" w:eastAsia="en-US"/>
        </w:rPr>
        <w:t xml:space="preserve">gyanakkor fontosnak tartjuk, hogy szervesen illeszkedjenek az ismeretek az iskolában tanított egyéb tantárgyak világába is. </w:t>
      </w:r>
      <w:r w:rsidR="00B50484" w:rsidRPr="00C10BA8">
        <w:rPr>
          <w:rFonts w:ascii="Times New Roman" w:hAnsi="Times New Roman"/>
          <w:lang w:val="hu-HU" w:eastAsia="en-US"/>
        </w:rPr>
        <w:t xml:space="preserve">A buddhista szemléletet továbbá nem csak a nyugati kultúrához kívánjuk igazítani, hanem azon belül a magyar </w:t>
      </w:r>
      <w:r w:rsidR="001941BB" w:rsidRPr="00C10BA8">
        <w:rPr>
          <w:rFonts w:ascii="Times New Roman" w:hAnsi="Times New Roman"/>
          <w:lang w:val="hu-HU" w:eastAsia="en-US"/>
        </w:rPr>
        <w:t>nép</w:t>
      </w:r>
      <w:r w:rsidR="00B50484" w:rsidRPr="00C10BA8">
        <w:rPr>
          <w:rFonts w:ascii="Times New Roman" w:hAnsi="Times New Roman"/>
          <w:lang w:val="hu-HU" w:eastAsia="en-US"/>
        </w:rPr>
        <w:t xml:space="preserve">hagyományhoz is, </w:t>
      </w:r>
      <w:r w:rsidR="001941BB" w:rsidRPr="00C10BA8">
        <w:rPr>
          <w:rFonts w:ascii="Times New Roman" w:hAnsi="Times New Roman"/>
          <w:lang w:val="hu-HU" w:eastAsia="en-US"/>
        </w:rPr>
        <w:t xml:space="preserve">valamint </w:t>
      </w:r>
      <w:r w:rsidR="00AF2802" w:rsidRPr="00C10BA8">
        <w:rPr>
          <w:rFonts w:ascii="Times New Roman" w:hAnsi="Times New Roman"/>
          <w:lang w:val="hu-HU" w:eastAsia="en-US"/>
        </w:rPr>
        <w:t>kapcsolatot igy</w:t>
      </w:r>
      <w:r w:rsidR="001941BB" w:rsidRPr="00C10BA8">
        <w:rPr>
          <w:rFonts w:ascii="Times New Roman" w:hAnsi="Times New Roman"/>
          <w:lang w:val="hu-HU" w:eastAsia="en-US"/>
        </w:rPr>
        <w:t>e</w:t>
      </w:r>
      <w:r w:rsidR="00AF2802" w:rsidRPr="00C10BA8">
        <w:rPr>
          <w:rFonts w:ascii="Times New Roman" w:hAnsi="Times New Roman"/>
          <w:lang w:val="hu-HU" w:eastAsia="en-US"/>
        </w:rPr>
        <w:t>k</w:t>
      </w:r>
      <w:r w:rsidR="001941BB" w:rsidRPr="00C10BA8">
        <w:rPr>
          <w:rFonts w:ascii="Times New Roman" w:hAnsi="Times New Roman"/>
          <w:lang w:val="hu-HU" w:eastAsia="en-US"/>
        </w:rPr>
        <w:t xml:space="preserve">szünk találni a hazai – keresztény és egyéb - vallások világához, szimbólumaihoz, tanításaihoz is, </w:t>
      </w:r>
      <w:r w:rsidR="00B50484" w:rsidRPr="00C10BA8">
        <w:rPr>
          <w:rFonts w:ascii="Times New Roman" w:hAnsi="Times New Roman"/>
          <w:lang w:val="hu-HU" w:eastAsia="en-US"/>
        </w:rPr>
        <w:t>mivel</w:t>
      </w:r>
      <w:r w:rsidR="00E53E8B" w:rsidRPr="00C10BA8">
        <w:rPr>
          <w:rFonts w:ascii="Times New Roman" w:hAnsi="Times New Roman"/>
          <w:lang w:val="hu-HU" w:eastAsia="en-US"/>
        </w:rPr>
        <w:t xml:space="preserve"> a buddhizmus mindig odafigyelt a helyi kultúrákra és épített azokra</w:t>
      </w:r>
      <w:r w:rsidR="00B50484" w:rsidRPr="00C10BA8">
        <w:rPr>
          <w:rFonts w:ascii="Times New Roman" w:hAnsi="Times New Roman"/>
          <w:lang w:val="hu-HU" w:eastAsia="en-US"/>
        </w:rPr>
        <w:t xml:space="preserve">. </w:t>
      </w:r>
    </w:p>
    <w:p w14:paraId="2A44529F" w14:textId="546ED4EC" w:rsidR="001025FC" w:rsidRPr="00C10BA8" w:rsidRDefault="003C3690" w:rsidP="00CC1E85">
      <w:pPr>
        <w:spacing w:before="120" w:after="120"/>
        <w:rPr>
          <w:rFonts w:ascii="Times New Roman" w:hAnsi="Times New Roman"/>
          <w:lang w:val="hu-HU" w:eastAsia="en-US"/>
        </w:rPr>
      </w:pPr>
      <w:r w:rsidRPr="00C10BA8">
        <w:rPr>
          <w:rFonts w:ascii="Times New Roman" w:hAnsi="Times New Roman"/>
          <w:lang w:val="hu-HU" w:eastAsia="en-US"/>
        </w:rPr>
        <w:t xml:space="preserve">Ennek érdekében zajlanak </w:t>
      </w:r>
      <w:r w:rsidR="009F7924" w:rsidRPr="00C10BA8">
        <w:rPr>
          <w:rFonts w:ascii="Times New Roman" w:hAnsi="Times New Roman"/>
          <w:lang w:val="hu-HU" w:eastAsia="en-US"/>
        </w:rPr>
        <w:t xml:space="preserve">az egyházunk és közösségei szervezésében </w:t>
      </w:r>
      <w:r w:rsidRPr="00C10BA8">
        <w:rPr>
          <w:rFonts w:ascii="Times New Roman" w:hAnsi="Times New Roman"/>
          <w:lang w:val="hu-HU" w:eastAsia="en-US"/>
        </w:rPr>
        <w:t xml:space="preserve">olyan </w:t>
      </w:r>
      <w:r w:rsidR="006F1FB1" w:rsidRPr="00C10BA8">
        <w:rPr>
          <w:rFonts w:ascii="Times New Roman" w:hAnsi="Times New Roman"/>
          <w:lang w:val="hu-HU" w:eastAsia="en-US"/>
        </w:rPr>
        <w:t xml:space="preserve">erkölcstan oktatások, </w:t>
      </w:r>
      <w:r w:rsidRPr="00C10BA8">
        <w:rPr>
          <w:rFonts w:ascii="Times New Roman" w:hAnsi="Times New Roman"/>
          <w:lang w:val="hu-HU" w:eastAsia="en-US"/>
        </w:rPr>
        <w:t>gyerekfoglalkozások</w:t>
      </w:r>
      <w:r w:rsidR="006F1FB1" w:rsidRPr="00C10BA8">
        <w:rPr>
          <w:rFonts w:ascii="Times New Roman" w:hAnsi="Times New Roman"/>
          <w:lang w:val="hu-HU" w:eastAsia="en-US"/>
        </w:rPr>
        <w:t xml:space="preserve"> és táborok</w:t>
      </w:r>
      <w:r w:rsidRPr="00C10BA8">
        <w:rPr>
          <w:rFonts w:ascii="Times New Roman" w:hAnsi="Times New Roman"/>
          <w:lang w:val="hu-HU" w:eastAsia="en-US"/>
        </w:rPr>
        <w:t xml:space="preserve">, ahol a </w:t>
      </w:r>
      <w:r w:rsidR="006F1FB1" w:rsidRPr="00C10BA8">
        <w:rPr>
          <w:rFonts w:ascii="Times New Roman" w:hAnsi="Times New Roman"/>
          <w:lang w:val="hu-HU" w:eastAsia="en-US"/>
        </w:rPr>
        <w:t>résztvevők</w:t>
      </w:r>
      <w:r w:rsidRPr="00C10BA8">
        <w:rPr>
          <w:rFonts w:ascii="Times New Roman" w:hAnsi="Times New Roman"/>
          <w:lang w:val="hu-HU" w:eastAsia="en-US"/>
        </w:rPr>
        <w:t xml:space="preserve"> megismerkedhetnek a buddhista szellemiséggel, tanításokkal, erkölcsi alapállással.</w:t>
      </w:r>
    </w:p>
    <w:p w14:paraId="46E575EF" w14:textId="77777777" w:rsidR="002C2AD0" w:rsidRPr="00C10BA8" w:rsidRDefault="002C2AD0" w:rsidP="002C2AD0">
      <w:pPr>
        <w:spacing w:before="120" w:after="120"/>
        <w:jc w:val="both"/>
        <w:rPr>
          <w:rFonts w:ascii="Times New Roman" w:hAnsi="Times New Roman"/>
          <w:lang w:val="hu-HU" w:eastAsia="en-US"/>
        </w:rPr>
      </w:pPr>
    </w:p>
    <w:p w14:paraId="6554B79F" w14:textId="4EBE1DBD" w:rsidR="003C3690" w:rsidRPr="00420E8D" w:rsidRDefault="00A12FA6" w:rsidP="00420E8D">
      <w:pPr>
        <w:spacing w:before="120" w:after="120"/>
        <w:jc w:val="center"/>
        <w:rPr>
          <w:b/>
          <w:sz w:val="28"/>
          <w:szCs w:val="28"/>
          <w:lang w:val="hu-HU"/>
        </w:rPr>
      </w:pPr>
      <w:r w:rsidRPr="00420E8D">
        <w:rPr>
          <w:b/>
          <w:sz w:val="28"/>
          <w:szCs w:val="28"/>
          <w:lang w:val="hu-HU"/>
        </w:rPr>
        <w:t>Iskolai e</w:t>
      </w:r>
      <w:r w:rsidR="006F1FB1" w:rsidRPr="00420E8D">
        <w:rPr>
          <w:b/>
          <w:sz w:val="28"/>
          <w:szCs w:val="28"/>
          <w:lang w:val="hu-HU"/>
        </w:rPr>
        <w:t xml:space="preserve">rkölcstan </w:t>
      </w:r>
      <w:r w:rsidR="00420E8D">
        <w:rPr>
          <w:b/>
          <w:sz w:val="28"/>
          <w:szCs w:val="28"/>
          <w:lang w:val="hu-HU"/>
        </w:rPr>
        <w:t xml:space="preserve">(hittan) </w:t>
      </w:r>
      <w:r w:rsidR="006F1FB1" w:rsidRPr="00420E8D">
        <w:rPr>
          <w:b/>
          <w:sz w:val="28"/>
          <w:szCs w:val="28"/>
          <w:lang w:val="hu-HU"/>
        </w:rPr>
        <w:t xml:space="preserve">oktatások </w:t>
      </w:r>
    </w:p>
    <w:p w14:paraId="3FE014DD" w14:textId="77777777" w:rsidR="00420E8D" w:rsidRDefault="00420E8D" w:rsidP="002C2AD0">
      <w:pPr>
        <w:spacing w:before="120" w:after="120"/>
        <w:rPr>
          <w:rFonts w:ascii="Times New Roman" w:hAnsi="Times New Roman"/>
          <w:lang w:val="hu-HU"/>
        </w:rPr>
      </w:pPr>
    </w:p>
    <w:p w14:paraId="7E1531BD" w14:textId="7B3C07F9" w:rsidR="006F1FB1" w:rsidRPr="00C10BA8" w:rsidRDefault="009F7924" w:rsidP="002C2AD0">
      <w:pPr>
        <w:spacing w:before="120" w:after="120"/>
        <w:rPr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t>Az e</w:t>
      </w:r>
      <w:r w:rsidR="006F1FB1" w:rsidRPr="00C10BA8">
        <w:rPr>
          <w:rFonts w:ascii="Times New Roman" w:hAnsi="Times New Roman"/>
          <w:lang w:val="hu-HU"/>
        </w:rPr>
        <w:t xml:space="preserve">gyház rendszeresen </w:t>
      </w:r>
      <w:r w:rsidR="002956D8" w:rsidRPr="00C10BA8">
        <w:rPr>
          <w:rFonts w:ascii="Times New Roman" w:hAnsi="Times New Roman"/>
          <w:lang w:val="hu-HU"/>
        </w:rPr>
        <w:t xml:space="preserve">tartott </w:t>
      </w:r>
      <w:r w:rsidR="006F1FB1" w:rsidRPr="00C10BA8">
        <w:rPr>
          <w:rFonts w:ascii="Times New Roman" w:hAnsi="Times New Roman"/>
          <w:lang w:val="hu-HU"/>
        </w:rPr>
        <w:t>foglalkozásain a következő programok tartoztak az erkölcstan oktatási tevékenységbe:</w:t>
      </w:r>
    </w:p>
    <w:p w14:paraId="0E221DD8" w14:textId="349C0860" w:rsidR="006F1FB1" w:rsidRPr="00C10BA8" w:rsidRDefault="006F1FB1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t xml:space="preserve">a Buddha életének </w:t>
      </w:r>
      <w:r w:rsidR="00070232" w:rsidRPr="00C10BA8">
        <w:rPr>
          <w:rFonts w:ascii="Times New Roman" w:hAnsi="Times New Roman"/>
          <w:lang w:val="hu-HU"/>
        </w:rPr>
        <w:t>meg</w:t>
      </w:r>
      <w:r w:rsidRPr="00C10BA8">
        <w:rPr>
          <w:rFonts w:ascii="Times New Roman" w:hAnsi="Times New Roman"/>
          <w:lang w:val="hu-HU"/>
        </w:rPr>
        <w:t>ismerése</w:t>
      </w:r>
    </w:p>
    <w:p w14:paraId="4DDF9673" w14:textId="7ADA39AE" w:rsidR="006F1FB1" w:rsidRPr="00C10BA8" w:rsidRDefault="003868AD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t xml:space="preserve">beszélgetés a buddhizmus </w:t>
      </w:r>
      <w:r w:rsidR="009F7924" w:rsidRPr="00C10BA8">
        <w:rPr>
          <w:rFonts w:ascii="Times New Roman" w:hAnsi="Times New Roman"/>
          <w:lang w:val="hu-HU"/>
        </w:rPr>
        <w:t>erkölcsi szabály</w:t>
      </w:r>
      <w:r w:rsidRPr="00C10BA8">
        <w:rPr>
          <w:rFonts w:ascii="Times New Roman" w:hAnsi="Times New Roman"/>
          <w:lang w:val="hu-HU"/>
        </w:rPr>
        <w:t>ai</w:t>
      </w:r>
      <w:r w:rsidR="009F7924" w:rsidRPr="00C10BA8">
        <w:rPr>
          <w:rFonts w:ascii="Times New Roman" w:hAnsi="Times New Roman"/>
          <w:lang w:val="hu-HU"/>
        </w:rPr>
        <w:t>ról</w:t>
      </w:r>
      <w:r w:rsidR="006F1FB1" w:rsidRPr="00C10BA8">
        <w:rPr>
          <w:rFonts w:ascii="Times New Roman" w:hAnsi="Times New Roman"/>
          <w:lang w:val="hu-HU"/>
        </w:rPr>
        <w:t xml:space="preserve"> és egyéb, a gyerekek életében vonatkozással bíró buddhista tanításokról</w:t>
      </w:r>
    </w:p>
    <w:p w14:paraId="159B8F59" w14:textId="3CCD81A7" w:rsidR="006F1FB1" w:rsidRPr="00C10BA8" w:rsidRDefault="006F1FB1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t>a meditáció alap</w:t>
      </w:r>
      <w:r w:rsidR="009F7924" w:rsidRPr="00C10BA8">
        <w:rPr>
          <w:rFonts w:ascii="Times New Roman" w:hAnsi="Times New Roman"/>
          <w:lang w:val="hu-HU"/>
        </w:rPr>
        <w:t xml:space="preserve">jainak </w:t>
      </w:r>
      <w:r w:rsidR="004F1724" w:rsidRPr="00C10BA8">
        <w:rPr>
          <w:rFonts w:ascii="Times New Roman" w:hAnsi="Times New Roman"/>
          <w:lang w:val="hu-HU"/>
        </w:rPr>
        <w:t>(érzékelés</w:t>
      </w:r>
      <w:r w:rsidR="00F85426" w:rsidRPr="00C10BA8">
        <w:rPr>
          <w:rFonts w:ascii="Times New Roman" w:hAnsi="Times New Roman"/>
          <w:lang w:val="hu-HU"/>
        </w:rPr>
        <w:t>figyelés</w:t>
      </w:r>
      <w:r w:rsidR="004F1724" w:rsidRPr="00C10BA8">
        <w:rPr>
          <w:rFonts w:ascii="Times New Roman" w:hAnsi="Times New Roman"/>
          <w:lang w:val="hu-HU"/>
        </w:rPr>
        <w:t>t</w:t>
      </w:r>
      <w:r w:rsidR="00F85426" w:rsidRPr="00C10BA8">
        <w:rPr>
          <w:rFonts w:ascii="Times New Roman" w:hAnsi="Times New Roman"/>
          <w:lang w:val="hu-HU"/>
        </w:rPr>
        <w:t xml:space="preserve">, </w:t>
      </w:r>
      <w:r w:rsidR="004F1724" w:rsidRPr="00C10BA8">
        <w:rPr>
          <w:rFonts w:ascii="Times New Roman" w:hAnsi="Times New Roman"/>
          <w:lang w:val="hu-HU"/>
        </w:rPr>
        <w:t>testfigyelést, testtudatosságot, összpontosítóképességet</w:t>
      </w:r>
      <w:r w:rsidR="00F85426" w:rsidRPr="00C10BA8">
        <w:rPr>
          <w:rFonts w:ascii="Times New Roman" w:hAnsi="Times New Roman"/>
          <w:lang w:val="hu-HU"/>
        </w:rPr>
        <w:t xml:space="preserve">, </w:t>
      </w:r>
      <w:r w:rsidR="004F1724" w:rsidRPr="00C10BA8">
        <w:rPr>
          <w:rFonts w:ascii="Times New Roman" w:hAnsi="Times New Roman"/>
          <w:lang w:val="hu-HU"/>
        </w:rPr>
        <w:t>feszültségoldást és ön</w:t>
      </w:r>
      <w:r w:rsidR="00070232" w:rsidRPr="00C10BA8">
        <w:rPr>
          <w:rFonts w:ascii="Times New Roman" w:hAnsi="Times New Roman"/>
          <w:lang w:val="hu-HU"/>
        </w:rPr>
        <w:t>ismeretet eredményező módszerek</w:t>
      </w:r>
      <w:r w:rsidR="00F85426" w:rsidRPr="00C10BA8">
        <w:rPr>
          <w:rFonts w:ascii="Times New Roman" w:hAnsi="Times New Roman"/>
          <w:lang w:val="hu-HU"/>
        </w:rPr>
        <w:t>)</w:t>
      </w:r>
      <w:r w:rsidR="00070232" w:rsidRPr="00C10BA8">
        <w:rPr>
          <w:rFonts w:ascii="Times New Roman" w:hAnsi="Times New Roman"/>
          <w:lang w:val="hu-HU"/>
        </w:rPr>
        <w:t xml:space="preserve"> bemutatása és gyakorlása</w:t>
      </w:r>
    </w:p>
    <w:p w14:paraId="0BD70D72" w14:textId="77777777" w:rsidR="006F1FB1" w:rsidRPr="00C10BA8" w:rsidRDefault="006F1FB1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t>jógafoglalkozás</w:t>
      </w:r>
    </w:p>
    <w:p w14:paraId="542B8629" w14:textId="299FF6EF" w:rsidR="006F1FB1" w:rsidRPr="00C10BA8" w:rsidRDefault="00070232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t xml:space="preserve">beszélgetés </w:t>
      </w:r>
      <w:r w:rsidR="006F1FB1" w:rsidRPr="00C10BA8">
        <w:rPr>
          <w:rFonts w:ascii="Times New Roman" w:hAnsi="Times New Roman"/>
          <w:lang w:val="hu-HU"/>
        </w:rPr>
        <w:t>szemléltető ábrákról</w:t>
      </w:r>
      <w:r w:rsidR="00F85426" w:rsidRPr="00C10BA8">
        <w:rPr>
          <w:rFonts w:ascii="Times New Roman" w:hAnsi="Times New Roman"/>
          <w:lang w:val="hu-HU"/>
        </w:rPr>
        <w:t xml:space="preserve"> (</w:t>
      </w:r>
      <w:r w:rsidRPr="00C10BA8">
        <w:rPr>
          <w:rFonts w:ascii="Times New Roman" w:hAnsi="Times New Roman"/>
          <w:lang w:val="hu-HU"/>
        </w:rPr>
        <w:t>a buddhista szimbolika nagy jelképeiről</w:t>
      </w:r>
      <w:r w:rsidR="00F85426" w:rsidRPr="00C10BA8">
        <w:rPr>
          <w:rFonts w:ascii="Times New Roman" w:hAnsi="Times New Roman"/>
          <w:lang w:val="hu-HU"/>
        </w:rPr>
        <w:t>)</w:t>
      </w:r>
      <w:r w:rsidR="006F1FB1" w:rsidRPr="00C10BA8">
        <w:rPr>
          <w:rFonts w:ascii="Times New Roman" w:hAnsi="Times New Roman"/>
          <w:lang w:val="hu-HU"/>
        </w:rPr>
        <w:t xml:space="preserve"> </w:t>
      </w:r>
    </w:p>
    <w:p w14:paraId="478ACB44" w14:textId="3F2DAEA1" w:rsidR="00070232" w:rsidRPr="00C10BA8" w:rsidRDefault="00070232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t>szertartások</w:t>
      </w:r>
      <w:r w:rsidR="005F07E3" w:rsidRPr="00C10BA8">
        <w:rPr>
          <w:rFonts w:ascii="Times New Roman" w:hAnsi="Times New Roman"/>
          <w:lang w:val="hu-HU"/>
        </w:rPr>
        <w:t>, jelképes és értékes tartalommal teli időpontok, időtartamok, alkalmak, amelyekkel megszentelünk egyes történéseket</w:t>
      </w:r>
      <w:r w:rsidRPr="00C10BA8">
        <w:rPr>
          <w:rFonts w:ascii="Times New Roman" w:hAnsi="Times New Roman"/>
          <w:lang w:val="hu-HU"/>
        </w:rPr>
        <w:t>, amelyek szimbólumai (képi, tárgyi, hangban vagy tevékenységben megjelenők, avagy ezek együttesei) szintén segítik a buddhista szellemiség megjelenítését</w:t>
      </w:r>
    </w:p>
    <w:p w14:paraId="24C6B221" w14:textId="658236E7" w:rsidR="006F1FB1" w:rsidRPr="00C10BA8" w:rsidRDefault="006F1FB1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t>kézművesfoglalkozások (festés, rajzolás, gyurmázás, gyapjúképkészítés, fonás, szövés, ablakmatrica készítés, gyöngyfűzés, fafaragás, hangszerkészítés, maszkkészítés, origamihajtogatás, szoborkészítés, kőfestés, virágkötés, gyógynövények füzetbe ragasztása, dekupázsolás, koszorúfonás)</w:t>
      </w:r>
      <w:r w:rsidR="00070232" w:rsidRPr="00C10BA8">
        <w:rPr>
          <w:rFonts w:ascii="Times New Roman" w:hAnsi="Times New Roman"/>
          <w:lang w:val="hu-HU"/>
        </w:rPr>
        <w:t>, amelyek ugyancsak a</w:t>
      </w:r>
      <w:r w:rsidR="00F85426" w:rsidRPr="00C10BA8">
        <w:rPr>
          <w:rFonts w:ascii="Times New Roman" w:hAnsi="Times New Roman"/>
          <w:lang w:val="hu-HU"/>
        </w:rPr>
        <w:t xml:space="preserve"> figyelem</w:t>
      </w:r>
      <w:r w:rsidR="00070232" w:rsidRPr="00C10BA8">
        <w:rPr>
          <w:rFonts w:ascii="Times New Roman" w:hAnsi="Times New Roman"/>
          <w:lang w:val="hu-HU"/>
        </w:rPr>
        <w:t xml:space="preserve"> fenntartását, az összpontosítá</w:t>
      </w:r>
      <w:r w:rsidR="00292FED" w:rsidRPr="00C10BA8">
        <w:rPr>
          <w:rFonts w:ascii="Times New Roman" w:hAnsi="Times New Roman"/>
          <w:lang w:val="hu-HU"/>
        </w:rPr>
        <w:t xml:space="preserve">st és a tudatos testhasználatot, valamint a képzelet mellett az alkotó- és formáló készséget </w:t>
      </w:r>
      <w:r w:rsidR="00070232" w:rsidRPr="00C10BA8">
        <w:rPr>
          <w:rFonts w:ascii="Times New Roman" w:hAnsi="Times New Roman"/>
          <w:lang w:val="hu-HU"/>
        </w:rPr>
        <w:t>fejlesztik</w:t>
      </w:r>
      <w:r w:rsidR="00292FED" w:rsidRPr="00C10BA8">
        <w:rPr>
          <w:rFonts w:ascii="Times New Roman" w:hAnsi="Times New Roman"/>
          <w:lang w:val="hu-HU"/>
        </w:rPr>
        <w:t xml:space="preserve"> </w:t>
      </w:r>
    </w:p>
    <w:p w14:paraId="75AC70A8" w14:textId="4D42C318" w:rsidR="006F1FB1" w:rsidRPr="00C10BA8" w:rsidRDefault="00070232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t>bot- és egyéb, a küzdősportokban megjelenő gyakorlatok, amelyek az önuralom</w:t>
      </w:r>
      <w:r w:rsidR="002562A7" w:rsidRPr="00C10BA8">
        <w:rPr>
          <w:rFonts w:ascii="Times New Roman" w:hAnsi="Times New Roman"/>
          <w:lang w:val="hu-HU"/>
        </w:rPr>
        <w:t>ról</w:t>
      </w:r>
      <w:r w:rsidRPr="00C10BA8">
        <w:rPr>
          <w:rFonts w:ascii="Times New Roman" w:hAnsi="Times New Roman"/>
          <w:lang w:val="hu-HU"/>
        </w:rPr>
        <w:t xml:space="preserve"> és a másokra való érzékeny figyelemről egyaránt szólnak</w:t>
      </w:r>
    </w:p>
    <w:p w14:paraId="736AC09C" w14:textId="75138791" w:rsidR="006F1FB1" w:rsidRPr="00C10BA8" w:rsidRDefault="006F1FB1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lastRenderedPageBreak/>
        <w:t>mesemondás, - hallgatás</w:t>
      </w:r>
      <w:r w:rsidR="00070232" w:rsidRPr="00C10BA8">
        <w:rPr>
          <w:rFonts w:ascii="Times New Roman" w:hAnsi="Times New Roman"/>
          <w:lang w:val="hu-HU"/>
        </w:rPr>
        <w:t>, amelynek során a tanítások üzenetei észrevétlenül hatnak a gyermek bontakozó tudatára</w:t>
      </w:r>
      <w:r w:rsidR="00061D1E" w:rsidRPr="00C10BA8">
        <w:rPr>
          <w:rFonts w:ascii="Times New Roman" w:hAnsi="Times New Roman"/>
          <w:lang w:val="hu-HU"/>
        </w:rPr>
        <w:t>, megnyugvást eredményeznek, „rendet tesznek” a gyermekek lelkében</w:t>
      </w:r>
    </w:p>
    <w:p w14:paraId="0A7592B1" w14:textId="6BBDD735" w:rsidR="00F85426" w:rsidRPr="00C10BA8" w:rsidRDefault="00070232" w:rsidP="002C2AD0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t xml:space="preserve">drámajáték, mesék eljátszása bábokkal vagy színpadra állítva, amely a buddhista történetek </w:t>
      </w:r>
      <w:r w:rsidR="00F85426" w:rsidRPr="00C10BA8">
        <w:rPr>
          <w:rFonts w:ascii="Times New Roman" w:hAnsi="Times New Roman"/>
          <w:lang w:val="hu-HU"/>
        </w:rPr>
        <w:t>szereplő</w:t>
      </w:r>
      <w:r w:rsidRPr="00C10BA8">
        <w:rPr>
          <w:rFonts w:ascii="Times New Roman" w:hAnsi="Times New Roman"/>
          <w:lang w:val="hu-HU"/>
        </w:rPr>
        <w:t>iv</w:t>
      </w:r>
      <w:r w:rsidR="00F85426" w:rsidRPr="00C10BA8">
        <w:rPr>
          <w:rFonts w:ascii="Times New Roman" w:hAnsi="Times New Roman"/>
          <w:lang w:val="hu-HU"/>
        </w:rPr>
        <w:t>el</w:t>
      </w:r>
      <w:r w:rsidRPr="00C10BA8">
        <w:rPr>
          <w:rFonts w:ascii="Times New Roman" w:hAnsi="Times New Roman"/>
          <w:lang w:val="hu-HU"/>
        </w:rPr>
        <w:t xml:space="preserve"> és tanulságaival való azonosulást teszik lehetővé</w:t>
      </w:r>
    </w:p>
    <w:p w14:paraId="0E726AAD" w14:textId="77777777" w:rsidR="005F07E3" w:rsidRPr="00C10BA8" w:rsidRDefault="006F1FB1" w:rsidP="005F07E3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t>az évkör ünnepeinek követése (hazai ünnepeknél buddhista kapcsolódás megkeresése, buddhista ünnepek elhelyezése a hazai ünnepkörben)</w:t>
      </w:r>
    </w:p>
    <w:p w14:paraId="3EF80A14" w14:textId="15434ECE" w:rsidR="006F1FB1" w:rsidRPr="00C10BA8" w:rsidRDefault="005F07E3" w:rsidP="005F07E3">
      <w:pPr>
        <w:numPr>
          <w:ilvl w:val="0"/>
          <w:numId w:val="1"/>
        </w:numPr>
        <w:spacing w:before="120" w:after="120"/>
        <w:rPr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t xml:space="preserve">ismert és </w:t>
      </w:r>
      <w:r w:rsidR="006F1FB1" w:rsidRPr="00C10BA8">
        <w:rPr>
          <w:rFonts w:ascii="Times New Roman" w:hAnsi="Times New Roman"/>
          <w:lang w:val="hu-HU"/>
        </w:rPr>
        <w:t>keleti játékok</w:t>
      </w:r>
      <w:r w:rsidRPr="00C10BA8">
        <w:rPr>
          <w:rFonts w:ascii="Times New Roman" w:hAnsi="Times New Roman"/>
          <w:lang w:val="hu-HU"/>
        </w:rPr>
        <w:t xml:space="preserve"> (labdadobálás, vakvezetés,</w:t>
      </w:r>
      <w:r w:rsidR="00F85426" w:rsidRPr="00C10BA8">
        <w:rPr>
          <w:rFonts w:ascii="Times New Roman" w:hAnsi="Times New Roman"/>
          <w:lang w:val="hu-HU"/>
        </w:rPr>
        <w:t xml:space="preserve"> </w:t>
      </w:r>
      <w:r w:rsidRPr="00C10BA8">
        <w:rPr>
          <w:rFonts w:ascii="Times New Roman" w:hAnsi="Times New Roman"/>
          <w:lang w:val="hu-HU"/>
        </w:rPr>
        <w:t>elrejtett tárgyak keresése, tárgyak kitapintása, illatok felismerése, mondatok körbeadása, „kibogozódás”, s még sok más)</w:t>
      </w:r>
      <w:r w:rsidR="002562A7" w:rsidRPr="00C10BA8">
        <w:rPr>
          <w:rFonts w:ascii="Times New Roman" w:hAnsi="Times New Roman"/>
          <w:lang w:val="hu-HU"/>
        </w:rPr>
        <w:t xml:space="preserve"> </w:t>
      </w:r>
      <w:r w:rsidR="00F85426" w:rsidRPr="00C10BA8">
        <w:rPr>
          <w:rFonts w:ascii="Times New Roman" w:hAnsi="Times New Roman"/>
          <w:lang w:val="hu-HU"/>
        </w:rPr>
        <w:t xml:space="preserve">– </w:t>
      </w:r>
      <w:r w:rsidRPr="00C10BA8">
        <w:rPr>
          <w:rFonts w:ascii="Times New Roman" w:hAnsi="Times New Roman"/>
          <w:lang w:val="hu-HU"/>
        </w:rPr>
        <w:t>ezek fejlesztik kapcsolatteremtést, a bizalmat, az érzékelést, a lazítást és összpontosítást, a kölcsönös együttműködést, az ön- és csoportismeretet, s amelyek az igazságos és szabálytartó magatartások betartatásával az erkölcsi fegyelmezettséget</w:t>
      </w:r>
      <w:r w:rsidR="00292FED" w:rsidRPr="00C10BA8">
        <w:rPr>
          <w:rFonts w:ascii="Times New Roman" w:hAnsi="Times New Roman"/>
          <w:lang w:val="hu-HU"/>
        </w:rPr>
        <w:t xml:space="preserve"> is</w:t>
      </w:r>
      <w:r w:rsidRPr="00C10BA8">
        <w:rPr>
          <w:rFonts w:ascii="Times New Roman" w:hAnsi="Times New Roman"/>
          <w:lang w:val="hu-HU"/>
        </w:rPr>
        <w:t xml:space="preserve"> </w:t>
      </w:r>
      <w:r w:rsidR="00292FED" w:rsidRPr="00C10BA8">
        <w:rPr>
          <w:rFonts w:ascii="Times New Roman" w:hAnsi="Times New Roman"/>
          <w:lang w:val="hu-HU"/>
        </w:rPr>
        <w:t xml:space="preserve">életre </w:t>
      </w:r>
      <w:r w:rsidRPr="00C10BA8">
        <w:rPr>
          <w:rFonts w:ascii="Times New Roman" w:hAnsi="Times New Roman"/>
          <w:lang w:val="hu-HU"/>
        </w:rPr>
        <w:t>hívják</w:t>
      </w:r>
      <w:r w:rsidR="00292FED" w:rsidRPr="00C10BA8">
        <w:rPr>
          <w:rFonts w:ascii="Times New Roman" w:hAnsi="Times New Roman"/>
          <w:lang w:val="hu-HU"/>
        </w:rPr>
        <w:t>, segítik, némelyik pedig fokozott éberségpróbaként is működik</w:t>
      </w:r>
      <w:r w:rsidRPr="00C10BA8">
        <w:rPr>
          <w:rFonts w:ascii="Times New Roman" w:hAnsi="Times New Roman"/>
          <w:lang w:val="hu-HU"/>
        </w:rPr>
        <w:t xml:space="preserve"> </w:t>
      </w:r>
    </w:p>
    <w:p w14:paraId="7E2B495C" w14:textId="77777777" w:rsidR="00814FA9" w:rsidRPr="00C87F01" w:rsidRDefault="00814FA9" w:rsidP="00814FA9">
      <w:pPr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Mindezeknek a foglalkozásoknak, gyakorlatoknak az is fontos eleme, hogy a gyermekek tudatát az újdonságokkal, az őket érdeklő élményekkel lefoglalva lehetővé válik a leszakadásuk a technológia sok téren egyébként hasznos vívmányai kapcsán egyre gyakrabban megjelenő számítógép- és okostelefon-függőségről.</w:t>
      </w:r>
    </w:p>
    <w:p w14:paraId="5DAA55D1" w14:textId="6B0BC96F" w:rsidR="00814FA9" w:rsidRPr="00C87F01" w:rsidRDefault="00814FA9" w:rsidP="00814FA9">
      <w:pPr>
        <w:spacing w:before="120" w:after="120"/>
        <w:rPr>
          <w:rFonts w:ascii="Times New Roman" w:hAnsi="Times New Roman"/>
          <w:i/>
          <w:lang w:val="hu-HU"/>
        </w:rPr>
      </w:pPr>
      <w:r w:rsidRPr="00C87F01">
        <w:rPr>
          <w:rFonts w:ascii="Times New Roman" w:hAnsi="Times New Roman"/>
          <w:i/>
          <w:lang w:val="hu-HU"/>
        </w:rPr>
        <w:t>Kellő számú érdeklődő, jelentkező esetén az ország bármely iskolájában vállal</w:t>
      </w:r>
      <w:r w:rsidR="00420E8D">
        <w:rPr>
          <w:rFonts w:ascii="Times New Roman" w:hAnsi="Times New Roman"/>
          <w:i/>
          <w:lang w:val="hu-HU"/>
        </w:rPr>
        <w:t>un</w:t>
      </w:r>
      <w:r w:rsidRPr="00C87F01">
        <w:rPr>
          <w:rFonts w:ascii="Times New Roman" w:hAnsi="Times New Roman"/>
          <w:i/>
          <w:lang w:val="hu-HU"/>
        </w:rPr>
        <w:t xml:space="preserve">k erkölcstanoktatást </w:t>
      </w:r>
      <w:r w:rsidR="00420E8D">
        <w:rPr>
          <w:rFonts w:ascii="Times New Roman" w:hAnsi="Times New Roman"/>
          <w:i/>
          <w:lang w:val="hu-HU"/>
        </w:rPr>
        <w:t>(hittanórát)</w:t>
      </w:r>
      <w:r w:rsidRPr="00C87F01">
        <w:rPr>
          <w:rFonts w:ascii="Times New Roman" w:hAnsi="Times New Roman"/>
          <w:i/>
          <w:lang w:val="hu-HU"/>
        </w:rPr>
        <w:t xml:space="preserve">. </w:t>
      </w:r>
    </w:p>
    <w:p w14:paraId="6AAB1574" w14:textId="77777777" w:rsidR="00814FA9" w:rsidRPr="00420E8D" w:rsidRDefault="00814FA9" w:rsidP="00814FA9">
      <w:pPr>
        <w:spacing w:before="120" w:after="120"/>
        <w:rPr>
          <w:b/>
          <w:sz w:val="28"/>
          <w:szCs w:val="28"/>
          <w:lang w:val="hu-HU"/>
        </w:rPr>
      </w:pPr>
    </w:p>
    <w:p w14:paraId="5E4EB23A" w14:textId="408EB9A2" w:rsidR="00420E8D" w:rsidRDefault="00420E8D" w:rsidP="00420E8D">
      <w:pPr>
        <w:spacing w:before="120" w:after="120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Tejút</w:t>
      </w:r>
      <w:r w:rsidRPr="00420E8D">
        <w:rPr>
          <w:b/>
          <w:sz w:val="28"/>
          <w:szCs w:val="28"/>
          <w:lang w:val="hu-HU"/>
        </w:rPr>
        <w:t xml:space="preserve"> gyerekfoglalkozások</w:t>
      </w:r>
    </w:p>
    <w:p w14:paraId="5C9B594F" w14:textId="77777777" w:rsidR="00420E8D" w:rsidRDefault="00420E8D" w:rsidP="00814FA9">
      <w:pPr>
        <w:spacing w:before="120" w:after="120"/>
        <w:rPr>
          <w:rFonts w:ascii="Times New Roman" w:hAnsi="Times New Roman"/>
          <w:lang w:val="hu-HU"/>
        </w:rPr>
      </w:pPr>
    </w:p>
    <w:p w14:paraId="17314624" w14:textId="4A1F0D68" w:rsidR="00420E8D" w:rsidRPr="00420E8D" w:rsidRDefault="00420E8D" w:rsidP="00814FA9">
      <w:pPr>
        <w:spacing w:before="120" w:after="120"/>
        <w:rPr>
          <w:rFonts w:ascii="Times New Roman" w:hAnsi="Times New Roman"/>
          <w:lang w:val="hu-HU"/>
        </w:rPr>
      </w:pPr>
      <w:r w:rsidRPr="00420E8D">
        <w:rPr>
          <w:rFonts w:ascii="Times New Roman" w:hAnsi="Times New Roman"/>
          <w:lang w:val="hu-HU"/>
        </w:rPr>
        <w:t>Az iskolai erkölcstan órákhoz tematikájában és célkitűzéseiben hasonló gyerekfoglalkozásokat havi rendszerességgel tartunk A Tan Kapuja Buddhista Egyház IX. kerületi (Csengettyű utcai) épületében. Előzetes jelentkezés nélkül várjuk a szülőket és gyermekeket az ingyenes alkalmakra.</w:t>
      </w:r>
    </w:p>
    <w:p w14:paraId="514385BC" w14:textId="77777777" w:rsidR="00420E8D" w:rsidRDefault="00420E8D" w:rsidP="00814FA9">
      <w:pPr>
        <w:spacing w:before="120" w:after="120"/>
        <w:rPr>
          <w:lang w:val="hu-HU"/>
        </w:rPr>
      </w:pPr>
    </w:p>
    <w:p w14:paraId="4062FDE0" w14:textId="103AFE3F" w:rsidR="00814FA9" w:rsidRPr="009B5A53" w:rsidRDefault="00814FA9" w:rsidP="00814FA9">
      <w:pPr>
        <w:spacing w:before="120" w:after="120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Tejút </w:t>
      </w:r>
      <w:r w:rsidRPr="001941BB">
        <w:rPr>
          <w:b/>
          <w:sz w:val="28"/>
          <w:szCs w:val="28"/>
          <w:lang w:val="hu-HU"/>
        </w:rPr>
        <w:t xml:space="preserve">buddhista </w:t>
      </w:r>
      <w:r>
        <w:rPr>
          <w:b/>
          <w:sz w:val="28"/>
          <w:szCs w:val="28"/>
          <w:lang w:val="hu-HU"/>
        </w:rPr>
        <w:t>gyerektáborok</w:t>
      </w:r>
    </w:p>
    <w:p w14:paraId="30B24215" w14:textId="77777777" w:rsidR="00814FA9" w:rsidRPr="000E4C5D" w:rsidRDefault="00814FA9" w:rsidP="00814FA9">
      <w:pPr>
        <w:spacing w:before="120" w:after="120"/>
        <w:rPr>
          <w:lang w:val="hu-HU"/>
        </w:rPr>
      </w:pPr>
    </w:p>
    <w:p w14:paraId="419DF2F3" w14:textId="22088A1E" w:rsidR="00814FA9" w:rsidRPr="00C87F01" w:rsidRDefault="00814FA9" w:rsidP="00814FA9">
      <w:pPr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 xml:space="preserve">A tanév alatti gyerekfoglalkozásokhoz hasonló programokra az egyház által szervezett </w:t>
      </w:r>
      <w:r w:rsidR="00420E8D">
        <w:rPr>
          <w:rFonts w:ascii="Times New Roman" w:hAnsi="Times New Roman"/>
          <w:lang w:val="hu-HU"/>
        </w:rPr>
        <w:t xml:space="preserve">tavaszi, </w:t>
      </w:r>
      <w:r w:rsidRPr="00C87F01">
        <w:rPr>
          <w:rFonts w:ascii="Times New Roman" w:hAnsi="Times New Roman"/>
          <w:lang w:val="hu-HU"/>
        </w:rPr>
        <w:t>nyári</w:t>
      </w:r>
      <w:r w:rsidR="00420E8D">
        <w:rPr>
          <w:rFonts w:ascii="Times New Roman" w:hAnsi="Times New Roman"/>
          <w:lang w:val="hu-HU"/>
        </w:rPr>
        <w:t xml:space="preserve"> és őszi</w:t>
      </w:r>
      <w:r w:rsidRPr="00C87F01">
        <w:rPr>
          <w:rFonts w:ascii="Times New Roman" w:hAnsi="Times New Roman"/>
          <w:lang w:val="hu-HU"/>
        </w:rPr>
        <w:t xml:space="preserve"> buddhista gyerektáborban is sor kerül. </w:t>
      </w:r>
    </w:p>
    <w:p w14:paraId="637E2D84" w14:textId="029C43C2" w:rsidR="00814FA9" w:rsidRPr="00C87F01" w:rsidRDefault="00814FA9" w:rsidP="00814FA9">
      <w:pPr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Ennek keretében a résztvevő gyermekek megismerkedhettek a buddhista szemlélettel, a természettisztelettel és az értékőrző hagyománnyal. A tábor helyszíne</w:t>
      </w:r>
      <w:r w:rsidR="00420E8D">
        <w:rPr>
          <w:rFonts w:ascii="Times New Roman" w:hAnsi="Times New Roman"/>
          <w:lang w:val="hu-HU"/>
        </w:rPr>
        <w:t>i (ősszel és tavasszal Bajna, nyáron Mánfa)</w:t>
      </w:r>
      <w:r w:rsidRPr="00C87F01">
        <w:rPr>
          <w:rFonts w:ascii="Times New Roman" w:hAnsi="Times New Roman"/>
          <w:lang w:val="hu-HU"/>
        </w:rPr>
        <w:t xml:space="preserve"> a város zajától távoleső, nagyon szép, békés hely</w:t>
      </w:r>
      <w:r w:rsidR="00420E8D">
        <w:rPr>
          <w:rFonts w:ascii="Times New Roman" w:hAnsi="Times New Roman"/>
          <w:lang w:val="hu-HU"/>
        </w:rPr>
        <w:t>ek</w:t>
      </w:r>
      <w:r w:rsidRPr="00C87F01">
        <w:rPr>
          <w:rFonts w:ascii="Times New Roman" w:hAnsi="Times New Roman"/>
          <w:lang w:val="hu-HU"/>
        </w:rPr>
        <w:t>, ahol teljes nyugalom és csend van, mely</w:t>
      </w:r>
      <w:r w:rsidR="00420E8D">
        <w:rPr>
          <w:rFonts w:ascii="Times New Roman" w:hAnsi="Times New Roman"/>
          <w:lang w:val="hu-HU"/>
        </w:rPr>
        <w:t>ek</w:t>
      </w:r>
      <w:r w:rsidRPr="00C87F01">
        <w:rPr>
          <w:rFonts w:ascii="Times New Roman" w:hAnsi="Times New Roman"/>
          <w:lang w:val="hu-HU"/>
        </w:rPr>
        <w:t xml:space="preserve"> alkalmas a gyerektábor</w:t>
      </w:r>
      <w:r w:rsidR="00420E8D">
        <w:rPr>
          <w:rFonts w:ascii="Times New Roman" w:hAnsi="Times New Roman"/>
          <w:lang w:val="hu-HU"/>
        </w:rPr>
        <w:t>ok</w:t>
      </w:r>
      <w:r w:rsidRPr="00C87F01">
        <w:rPr>
          <w:rFonts w:ascii="Times New Roman" w:hAnsi="Times New Roman"/>
          <w:lang w:val="hu-HU"/>
        </w:rPr>
        <w:t xml:space="preserve"> megtartására. A széleskörű érdeklődésnek köszönhetően </w:t>
      </w:r>
      <w:r w:rsidR="00420E8D">
        <w:rPr>
          <w:rFonts w:ascii="Times New Roman" w:hAnsi="Times New Roman"/>
          <w:lang w:val="hu-HU"/>
        </w:rPr>
        <w:t xml:space="preserve">nyáron </w:t>
      </w:r>
      <w:r w:rsidRPr="00C87F01">
        <w:rPr>
          <w:rFonts w:ascii="Times New Roman" w:hAnsi="Times New Roman"/>
          <w:lang w:val="hu-HU"/>
        </w:rPr>
        <w:t xml:space="preserve">két turnusban kerül sor a tábor megrendezésére, így a gyerekeknek lehetőségében állt akár az első, akár a második héten, vagy mindkét héten a táborban való részvételre. </w:t>
      </w:r>
    </w:p>
    <w:p w14:paraId="7AA5079A" w14:textId="77777777" w:rsidR="00814FA9" w:rsidRPr="00C87F01" w:rsidRDefault="00814FA9" w:rsidP="00814FA9">
      <w:pPr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A programok lebonyolításában közreműküdő foglalkozásvezetők színes, élménydús és nagyon alapos körültekintéssel megszervezett, pontos időrend szerint zajló tevékenységeket vezetnek.</w:t>
      </w:r>
    </w:p>
    <w:p w14:paraId="2821994E" w14:textId="77777777" w:rsidR="00814FA9" w:rsidRPr="00C87F01" w:rsidRDefault="00814FA9" w:rsidP="00814F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lastRenderedPageBreak/>
        <w:t xml:space="preserve">A tábor betekintést nyújt a buddhizmus szellemiségébe, alapvető szemléleti és módszertani jellemzőibe, valamint megismerteti az és egyetemesen emberi törvényszerűségeket, a cselekedetek következményeire vonatkozó tanításokat. A tábor a többrétű, sokoldalú tapasztalatszerzésre fekteti a hangsúlyt, különböző kulturális területek aktiválását igyekszünk elérni: </w:t>
      </w:r>
    </w:p>
    <w:p w14:paraId="2C0310A4" w14:textId="77777777" w:rsidR="00814FA9" w:rsidRPr="00C87F01" w:rsidRDefault="00814FA9" w:rsidP="00814FA9">
      <w:pPr>
        <w:numPr>
          <w:ilvl w:val="0"/>
          <w:numId w:val="3"/>
        </w:numPr>
        <w:tabs>
          <w:tab w:val="left" w:pos="-140"/>
          <w:tab w:val="left" w:pos="0"/>
          <w:tab w:val="left" w:pos="60"/>
          <w:tab w:val="left" w:pos="620"/>
          <w:tab w:val="left" w:pos="1180"/>
          <w:tab w:val="left" w:pos="1740"/>
          <w:tab w:val="left" w:pos="2300"/>
          <w:tab w:val="left" w:pos="2860"/>
          <w:tab w:val="left" w:pos="3420"/>
          <w:tab w:val="left" w:pos="3980"/>
          <w:tab w:val="left" w:pos="4540"/>
          <w:tab w:val="left" w:pos="5100"/>
          <w:tab w:val="left" w:pos="5660"/>
          <w:tab w:val="left" w:pos="6220"/>
        </w:tabs>
        <w:suppressAutoHyphens/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a gyermekek megismerkedhetnek a buddhista szemlélettel, a természettisztelettel és az értékőrző hagyománnyal</w:t>
      </w:r>
    </w:p>
    <w:p w14:paraId="0CA22C1D" w14:textId="77777777" w:rsidR="00814FA9" w:rsidRPr="00C87F01" w:rsidRDefault="00814FA9" w:rsidP="00814FA9">
      <w:pPr>
        <w:numPr>
          <w:ilvl w:val="0"/>
          <w:numId w:val="3"/>
        </w:numPr>
        <w:tabs>
          <w:tab w:val="left" w:pos="-140"/>
          <w:tab w:val="left" w:pos="0"/>
          <w:tab w:val="left" w:pos="60"/>
          <w:tab w:val="left" w:pos="620"/>
          <w:tab w:val="left" w:pos="1180"/>
          <w:tab w:val="left" w:pos="1740"/>
          <w:tab w:val="left" w:pos="2300"/>
          <w:tab w:val="left" w:pos="2860"/>
          <w:tab w:val="left" w:pos="3420"/>
          <w:tab w:val="left" w:pos="3980"/>
          <w:tab w:val="left" w:pos="4540"/>
          <w:tab w:val="left" w:pos="5100"/>
          <w:tab w:val="left" w:pos="5660"/>
          <w:tab w:val="left" w:pos="6220"/>
        </w:tabs>
        <w:suppressAutoHyphens/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a gyermekek bontakozó tudatát meghívjuk egy olyan világba, ahol megtapasztalhatják a természet közelségét, s a természetben való tanulással, a környezetre való ráhangolódással egy ősi, mindenkiben benne szunnyadó szinttel, örökérvényű viselkedésmintákat közvetítő erőkkel való kapcsolat megteremtése zajlik közösségi keretben.</w:t>
      </w:r>
    </w:p>
    <w:p w14:paraId="4483016B" w14:textId="77777777" w:rsidR="00814FA9" w:rsidRPr="00C87F01" w:rsidRDefault="00814FA9" w:rsidP="00814FA9">
      <w:pPr>
        <w:numPr>
          <w:ilvl w:val="0"/>
          <w:numId w:val="3"/>
        </w:numPr>
        <w:tabs>
          <w:tab w:val="left" w:pos="-140"/>
          <w:tab w:val="left" w:pos="0"/>
          <w:tab w:val="left" w:pos="60"/>
          <w:tab w:val="left" w:pos="620"/>
          <w:tab w:val="left" w:pos="1180"/>
          <w:tab w:val="left" w:pos="1740"/>
          <w:tab w:val="left" w:pos="2300"/>
          <w:tab w:val="left" w:pos="2860"/>
          <w:tab w:val="left" w:pos="3420"/>
          <w:tab w:val="left" w:pos="3980"/>
          <w:tab w:val="left" w:pos="4540"/>
          <w:tab w:val="left" w:pos="5100"/>
          <w:tab w:val="left" w:pos="5660"/>
          <w:tab w:val="left" w:pos="6220"/>
        </w:tabs>
        <w:suppressAutoHyphens/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a gyermekek és felnőttek közös munkálkodása, a természeti környezethez való ökologikus közeledés együttes átélése zajlik az évkör azon időszakában, különképpen tavasszal, nyáron, amikor a testi-lelki megerősödés a jellemző</w:t>
      </w:r>
    </w:p>
    <w:p w14:paraId="70DA3824" w14:textId="77777777" w:rsidR="00814FA9" w:rsidRPr="00C87F01" w:rsidRDefault="00814FA9" w:rsidP="00814FA9">
      <w:pPr>
        <w:numPr>
          <w:ilvl w:val="0"/>
          <w:numId w:val="3"/>
        </w:numPr>
        <w:tabs>
          <w:tab w:val="left" w:pos="-140"/>
          <w:tab w:val="left" w:pos="0"/>
          <w:tab w:val="left" w:pos="60"/>
          <w:tab w:val="left" w:pos="620"/>
          <w:tab w:val="left" w:pos="1180"/>
          <w:tab w:val="left" w:pos="1740"/>
          <w:tab w:val="left" w:pos="2300"/>
          <w:tab w:val="left" w:pos="2860"/>
          <w:tab w:val="left" w:pos="3420"/>
          <w:tab w:val="left" w:pos="3980"/>
          <w:tab w:val="left" w:pos="4540"/>
          <w:tab w:val="left" w:pos="5100"/>
          <w:tab w:val="left" w:pos="5660"/>
          <w:tab w:val="left" w:pos="6220"/>
        </w:tabs>
        <w:suppressAutoHyphens/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hidat építünk korunk mindennapi ritmusa és a hagyományok rítusai között, utat nyitunk a kulturális emlékezet rétegei felé és mind a közösségi, mind az egyéni értékek megvilágítása és felszínre hozatala megtörténik</w:t>
      </w:r>
    </w:p>
    <w:p w14:paraId="7EA8A7D9" w14:textId="77777777" w:rsidR="00814FA9" w:rsidRPr="00C87F01" w:rsidRDefault="00814FA9" w:rsidP="00814FA9">
      <w:pPr>
        <w:numPr>
          <w:ilvl w:val="0"/>
          <w:numId w:val="3"/>
        </w:numPr>
        <w:tabs>
          <w:tab w:val="left" w:pos="-140"/>
          <w:tab w:val="left" w:pos="0"/>
          <w:tab w:val="left" w:pos="60"/>
          <w:tab w:val="left" w:pos="620"/>
          <w:tab w:val="left" w:pos="1180"/>
          <w:tab w:val="left" w:pos="1740"/>
          <w:tab w:val="left" w:pos="2300"/>
          <w:tab w:val="left" w:pos="2860"/>
          <w:tab w:val="left" w:pos="3420"/>
          <w:tab w:val="left" w:pos="3980"/>
          <w:tab w:val="left" w:pos="4540"/>
          <w:tab w:val="left" w:pos="5100"/>
          <w:tab w:val="left" w:pos="5660"/>
          <w:tab w:val="left" w:pos="6220"/>
        </w:tabs>
        <w:suppressAutoHyphens/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a tábor keretében a keleti, elsősorban buddhista hagyományokból merítve olyan vizualitásra, mozgásra vagy speciális tevékenységre épülő kommunikációs helyzeteket hozunk létre, (pl. árnyszínházzal, esti tábortűznél az erkölcsi szabályok megbeszélésével)) melyek során a hagyományos minták átíródnak a jelen, modern környezetre, illetve segítik az én-központú magatartások feloldását, az együttműködési készség fejlesztését, az egymás mellett élés gyakorlását, a kommunikációs átjárhatóság növelését és a közösségi szemlélet erősítését</w:t>
      </w:r>
    </w:p>
    <w:p w14:paraId="273C29E4" w14:textId="77777777" w:rsidR="00814FA9" w:rsidRPr="00C87F01" w:rsidRDefault="00814FA9" w:rsidP="00814FA9">
      <w:pPr>
        <w:numPr>
          <w:ilvl w:val="0"/>
          <w:numId w:val="3"/>
        </w:numPr>
        <w:tabs>
          <w:tab w:val="left" w:pos="-140"/>
          <w:tab w:val="left" w:pos="0"/>
          <w:tab w:val="left" w:pos="60"/>
          <w:tab w:val="left" w:pos="620"/>
          <w:tab w:val="left" w:pos="1180"/>
          <w:tab w:val="left" w:pos="1740"/>
          <w:tab w:val="left" w:pos="2300"/>
          <w:tab w:val="left" w:pos="2860"/>
          <w:tab w:val="left" w:pos="3420"/>
          <w:tab w:val="left" w:pos="3980"/>
          <w:tab w:val="left" w:pos="4540"/>
          <w:tab w:val="left" w:pos="5100"/>
          <w:tab w:val="left" w:pos="5660"/>
          <w:tab w:val="left" w:pos="6220"/>
        </w:tabs>
        <w:suppressAutoHyphens/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a speciális nevelési igényű gyerekek kommunikációs nehézségeinek és egyéb alkalmazkodási problémáinak csökkentését is igyekszünk elérni buddhista elvek és technikák alkalmazásával</w:t>
      </w:r>
    </w:p>
    <w:p w14:paraId="4A1FE59F" w14:textId="77777777" w:rsidR="00814FA9" w:rsidRPr="00C87F01" w:rsidRDefault="00814FA9" w:rsidP="00814FA9">
      <w:pPr>
        <w:numPr>
          <w:ilvl w:val="0"/>
          <w:numId w:val="3"/>
        </w:numPr>
        <w:tabs>
          <w:tab w:val="left" w:pos="-140"/>
          <w:tab w:val="left" w:pos="0"/>
          <w:tab w:val="left" w:pos="220"/>
        </w:tabs>
        <w:suppressAutoHyphens/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 xml:space="preserve">a gyerekek megtanulják az egymásra figyelés fontosságát, kialakítanak, megerősítenek magukban egy magasabb szintű tudatosságot önmagukkal, társaikkal és környezetükkel szemben </w:t>
      </w:r>
    </w:p>
    <w:p w14:paraId="44B8DDC7" w14:textId="77777777" w:rsidR="00814FA9" w:rsidRPr="00C87F01" w:rsidRDefault="00814FA9" w:rsidP="00814FA9">
      <w:pPr>
        <w:numPr>
          <w:ilvl w:val="0"/>
          <w:numId w:val="3"/>
        </w:numPr>
        <w:tabs>
          <w:tab w:val="left" w:pos="-140"/>
          <w:tab w:val="left" w:pos="0"/>
          <w:tab w:val="left" w:pos="220"/>
        </w:tabs>
        <w:suppressAutoHyphens/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a kézműves tevékenységekkel (oltárasztal-, füstölő-, füstölőtartó-készítés) igyekszünk felismertetni, felidézni, megerősíteni az alkotás örömét a tudatosság és az önkifejezés fejlesztése érdekében</w:t>
      </w:r>
    </w:p>
    <w:p w14:paraId="0320ED0B" w14:textId="77777777" w:rsidR="00814FA9" w:rsidRPr="00C87F01" w:rsidRDefault="00814FA9" w:rsidP="00814FA9">
      <w:pPr>
        <w:numPr>
          <w:ilvl w:val="0"/>
          <w:numId w:val="3"/>
        </w:numPr>
        <w:tabs>
          <w:tab w:val="left" w:pos="-140"/>
          <w:tab w:val="left" w:pos="0"/>
          <w:tab w:val="left" w:pos="220"/>
        </w:tabs>
        <w:suppressAutoHyphens/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a belső késztetések felkeltését, tudatosítását hosszú távú célok elérése érdekében mélyebb eszközökkel, például drámajátékkal próbáljuk megvalósítani</w:t>
      </w:r>
    </w:p>
    <w:p w14:paraId="213278FE" w14:textId="77777777" w:rsidR="00814FA9" w:rsidRPr="00C87F01" w:rsidRDefault="00814FA9" w:rsidP="00814FA9">
      <w:pPr>
        <w:numPr>
          <w:ilvl w:val="0"/>
          <w:numId w:val="3"/>
        </w:numPr>
        <w:tabs>
          <w:tab w:val="left" w:pos="-140"/>
          <w:tab w:val="left" w:pos="0"/>
          <w:tab w:val="left" w:pos="220"/>
        </w:tabs>
        <w:suppressAutoHyphens/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egyéni képességeikhez szabott feladatokkal, s az így elért sikerélményekkel a gyermekek belső biztonságérzetét erősítjük</w:t>
      </w:r>
    </w:p>
    <w:p w14:paraId="28587262" w14:textId="77777777" w:rsidR="00814FA9" w:rsidRPr="00C87F01" w:rsidRDefault="00814FA9" w:rsidP="00814FA9">
      <w:pPr>
        <w:numPr>
          <w:ilvl w:val="0"/>
          <w:numId w:val="3"/>
        </w:numPr>
        <w:tabs>
          <w:tab w:val="left" w:pos="-140"/>
          <w:tab w:val="left" w:pos="0"/>
          <w:tab w:val="left" w:pos="220"/>
        </w:tabs>
        <w:suppressAutoHyphens/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a relaxációs, meditációs gyakorlatokkal a belső békéből és a külső rugalmasságból származó kiegyensúlyozottságot igyekszünk megteremteni és megszilárdítani.</w:t>
      </w:r>
    </w:p>
    <w:p w14:paraId="6428D65E" w14:textId="77777777" w:rsidR="00814FA9" w:rsidRPr="000E4C5D" w:rsidRDefault="00814FA9" w:rsidP="00814F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120"/>
        <w:rPr>
          <w:lang w:val="hu-HU"/>
        </w:rPr>
      </w:pPr>
    </w:p>
    <w:p w14:paraId="0DB4B9E8" w14:textId="77777777" w:rsidR="00814FA9" w:rsidRPr="000E4C5D" w:rsidRDefault="00814FA9" w:rsidP="00814F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120"/>
        <w:rPr>
          <w:b/>
          <w:i/>
          <w:lang w:val="hu-HU"/>
        </w:rPr>
      </w:pPr>
      <w:r w:rsidRPr="000E4C5D">
        <w:rPr>
          <w:b/>
          <w:i/>
          <w:lang w:val="hu-HU"/>
        </w:rPr>
        <w:lastRenderedPageBreak/>
        <w:t>Eszközök és eredmények</w:t>
      </w:r>
    </w:p>
    <w:p w14:paraId="694CA004" w14:textId="77777777" w:rsidR="00814FA9" w:rsidRPr="00C87F01" w:rsidRDefault="00814FA9" w:rsidP="00814F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A gyermekeknél megfigyelhető folyamat, hogy tevékenységük, alkotásaik tükröt mutatnak saját világélményeikről és fejlődésükről. Ebben a következőkre törekszünk:</w:t>
      </w:r>
    </w:p>
    <w:p w14:paraId="3BA3B622" w14:textId="77777777" w:rsidR="00814FA9" w:rsidRPr="00C87F01" w:rsidRDefault="00814FA9" w:rsidP="00814FA9">
      <w:pPr>
        <w:numPr>
          <w:ilvl w:val="0"/>
          <w:numId w:val="2"/>
        </w:numPr>
        <w:tabs>
          <w:tab w:val="left" w:pos="-140"/>
          <w:tab w:val="left" w:pos="0"/>
          <w:tab w:val="left" w:pos="60"/>
          <w:tab w:val="left" w:pos="620"/>
          <w:tab w:val="left" w:pos="1180"/>
          <w:tab w:val="left" w:pos="1740"/>
          <w:tab w:val="left" w:pos="2300"/>
          <w:tab w:val="left" w:pos="2860"/>
          <w:tab w:val="left" w:pos="3420"/>
          <w:tab w:val="left" w:pos="3980"/>
          <w:tab w:val="left" w:pos="4540"/>
          <w:tab w:val="left" w:pos="5100"/>
          <w:tab w:val="left" w:pos="5660"/>
          <w:tab w:val="left" w:pos="6220"/>
        </w:tabs>
        <w:suppressAutoHyphens/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buddhista szimbólumok megjelenítése, ábrázolása</w:t>
      </w:r>
    </w:p>
    <w:p w14:paraId="128F19C9" w14:textId="77777777" w:rsidR="00814FA9" w:rsidRPr="00C87F01" w:rsidRDefault="00814FA9" w:rsidP="00814FA9">
      <w:pPr>
        <w:numPr>
          <w:ilvl w:val="0"/>
          <w:numId w:val="2"/>
        </w:numPr>
        <w:tabs>
          <w:tab w:val="left" w:pos="-140"/>
          <w:tab w:val="left" w:pos="0"/>
          <w:tab w:val="left" w:pos="60"/>
          <w:tab w:val="left" w:pos="620"/>
          <w:tab w:val="left" w:pos="1180"/>
          <w:tab w:val="left" w:pos="1740"/>
          <w:tab w:val="left" w:pos="2300"/>
          <w:tab w:val="left" w:pos="2860"/>
          <w:tab w:val="left" w:pos="3420"/>
          <w:tab w:val="left" w:pos="3980"/>
          <w:tab w:val="left" w:pos="4540"/>
          <w:tab w:val="left" w:pos="5100"/>
          <w:tab w:val="left" w:pos="5660"/>
          <w:tab w:val="left" w:pos="6220"/>
        </w:tabs>
        <w:suppressAutoHyphens/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>természetes, akár helyben található anyagok felhasználása: faág, virágok, kéreg, kövek</w:t>
      </w:r>
    </w:p>
    <w:p w14:paraId="16DCE8EC" w14:textId="74BEFFA0" w:rsidR="00814FA9" w:rsidRPr="00C87F01" w:rsidRDefault="00814FA9" w:rsidP="00814FA9">
      <w:pPr>
        <w:numPr>
          <w:ilvl w:val="0"/>
          <w:numId w:val="2"/>
        </w:numPr>
        <w:tabs>
          <w:tab w:val="left" w:pos="-140"/>
          <w:tab w:val="left" w:pos="0"/>
          <w:tab w:val="left" w:pos="60"/>
          <w:tab w:val="left" w:pos="620"/>
          <w:tab w:val="left" w:pos="1180"/>
          <w:tab w:val="left" w:pos="1740"/>
          <w:tab w:val="left" w:pos="2300"/>
          <w:tab w:val="left" w:pos="2860"/>
          <w:tab w:val="left" w:pos="3420"/>
          <w:tab w:val="left" w:pos="3980"/>
          <w:tab w:val="left" w:pos="4540"/>
          <w:tab w:val="left" w:pos="5100"/>
          <w:tab w:val="left" w:pos="5660"/>
          <w:tab w:val="left" w:pos="6220"/>
        </w:tabs>
        <w:suppressAutoHyphens/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 xml:space="preserve">mindent a buddhista szellemiség szerint </w:t>
      </w:r>
      <w:r w:rsidR="006464B6">
        <w:rPr>
          <w:rFonts w:ascii="Times New Roman" w:hAnsi="Times New Roman"/>
          <w:lang w:val="hu-HU"/>
        </w:rPr>
        <w:t>végzünk</w:t>
      </w:r>
      <w:r w:rsidRPr="00C87F01">
        <w:rPr>
          <w:rFonts w:ascii="Times New Roman" w:hAnsi="Times New Roman"/>
          <w:lang w:val="hu-HU"/>
        </w:rPr>
        <w:t>, tehát egyfajta meditációként, aminél cél a megérkezés a jelenbe és a tudatosan figyelve a kézmozdulatokra, érzékszervek használatára.</w:t>
      </w:r>
    </w:p>
    <w:p w14:paraId="33E0625A" w14:textId="77777777" w:rsidR="00814FA9" w:rsidRPr="00C87F01" w:rsidRDefault="00814FA9" w:rsidP="00814F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120"/>
        <w:rPr>
          <w:rFonts w:ascii="Times New Roman" w:hAnsi="Times New Roman"/>
          <w:lang w:val="hu-HU"/>
        </w:rPr>
      </w:pPr>
      <w:r w:rsidRPr="00C87F01">
        <w:rPr>
          <w:rFonts w:ascii="Times New Roman" w:hAnsi="Times New Roman"/>
          <w:lang w:val="hu-HU"/>
        </w:rPr>
        <w:t xml:space="preserve">A leghatékonyabban örömet okozó közös és alkotó tevékenységeken keresztül: a közösségteremtő és hagyományőrző játékok, a jóga és a kézműves-foglalkozások, a mesélés, a buddhista mandalák rajzolása és festése, a mesék, keleti mítoszok megelevenítése, valamint a drámajáték, a színház, a természetes életmóddal kapcsolatos ősi formák felélesztése (agyagégetés, nemezelés, kenyérsütés, gyógynövények gyűjtése) révén tudjuk átadni számukra a buddhista szemlélet legfontosabb értékeit. Ezek a foglalkozások jó lehetőséget jelentenek a tudatosság és az önkifejezés fejlesztésére. </w:t>
      </w:r>
    </w:p>
    <w:p w14:paraId="4229EE83" w14:textId="77777777" w:rsidR="00814FA9" w:rsidRDefault="00814FA9" w:rsidP="002C2AD0">
      <w:pPr>
        <w:spacing w:before="120" w:after="120"/>
        <w:rPr>
          <w:rFonts w:ascii="Times New Roman" w:hAnsi="Times New Roman"/>
          <w:b/>
          <w:i/>
          <w:lang w:val="hu-HU"/>
        </w:rPr>
      </w:pPr>
    </w:p>
    <w:p w14:paraId="43EB2027" w14:textId="20A6B75E" w:rsidR="006F1FB1" w:rsidRPr="00C10BA8" w:rsidRDefault="006F1FB1" w:rsidP="002C2AD0">
      <w:pPr>
        <w:spacing w:before="120" w:after="120"/>
        <w:rPr>
          <w:rFonts w:ascii="Times New Roman" w:hAnsi="Times New Roman"/>
          <w:b/>
          <w:i/>
          <w:lang w:val="hu-HU"/>
        </w:rPr>
      </w:pPr>
      <w:r w:rsidRPr="00C10BA8">
        <w:rPr>
          <w:rFonts w:ascii="Times New Roman" w:hAnsi="Times New Roman"/>
          <w:b/>
          <w:i/>
          <w:lang w:val="hu-HU"/>
        </w:rPr>
        <w:t>Érdeklődés</w:t>
      </w:r>
      <w:r w:rsidR="002956D8" w:rsidRPr="00C10BA8">
        <w:rPr>
          <w:rFonts w:ascii="Times New Roman" w:hAnsi="Times New Roman"/>
          <w:b/>
          <w:i/>
          <w:lang w:val="hu-HU"/>
        </w:rPr>
        <w:t>:</w:t>
      </w:r>
    </w:p>
    <w:p w14:paraId="4A2541AF" w14:textId="3566CA72" w:rsidR="006F1FB1" w:rsidRDefault="006F1FB1" w:rsidP="002C2AD0">
      <w:pPr>
        <w:spacing w:before="120" w:after="120"/>
        <w:rPr>
          <w:rFonts w:ascii="Times New Roman" w:hAnsi="Times New Roman"/>
          <w:lang w:val="hu-HU"/>
        </w:rPr>
      </w:pPr>
      <w:r w:rsidRPr="00C10BA8">
        <w:rPr>
          <w:rFonts w:ascii="Times New Roman" w:hAnsi="Times New Roman"/>
          <w:lang w:val="hu-HU"/>
        </w:rPr>
        <w:t>A Tan Kapuja Bud</w:t>
      </w:r>
      <w:r w:rsidR="004E2103" w:rsidRPr="00C10BA8">
        <w:rPr>
          <w:rFonts w:ascii="Times New Roman" w:hAnsi="Times New Roman"/>
          <w:lang w:val="hu-HU"/>
        </w:rPr>
        <w:t xml:space="preserve">dhista Egyház, </w:t>
      </w:r>
      <w:r w:rsidR="00C87F01">
        <w:rPr>
          <w:rFonts w:ascii="Times New Roman" w:hAnsi="Times New Roman"/>
          <w:lang w:val="hu-HU"/>
        </w:rPr>
        <w:t>Tejút Buddhista Pedagógiai K</w:t>
      </w:r>
      <w:r w:rsidR="00C87F01" w:rsidRPr="00C87F01">
        <w:rPr>
          <w:rFonts w:ascii="Times New Roman" w:hAnsi="Times New Roman"/>
          <w:lang w:val="hu-HU"/>
        </w:rPr>
        <w:t xml:space="preserve">özpont, </w:t>
      </w:r>
      <w:r w:rsidRPr="00C10BA8">
        <w:rPr>
          <w:rFonts w:ascii="Times New Roman" w:hAnsi="Times New Roman"/>
          <w:lang w:val="hu-HU"/>
        </w:rPr>
        <w:t xml:space="preserve">Csörgő Zoltán oktatásszervező, Tel: 06-30-99-127-66, </w:t>
      </w:r>
      <w:hyperlink r:id="rId7" w:history="1">
        <w:r w:rsidR="00CD47E7" w:rsidRPr="00FE0C69">
          <w:rPr>
            <w:rStyle w:val="Hiperhivatkozs"/>
            <w:rFonts w:ascii="Times New Roman" w:hAnsi="Times New Roman"/>
            <w:lang w:val="hu-HU"/>
          </w:rPr>
          <w:t>csorgo.zoltan@tkbf.hu</w:t>
        </w:r>
      </w:hyperlink>
    </w:p>
    <w:p w14:paraId="090BF691" w14:textId="43713D66" w:rsidR="00CD47E7" w:rsidRDefault="00CD47E7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br w:type="page"/>
      </w:r>
    </w:p>
    <w:p w14:paraId="539380D4" w14:textId="77777777" w:rsidR="00CD47E7" w:rsidRPr="00CD47E7" w:rsidRDefault="00CD47E7" w:rsidP="00CD47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hu-HU" w:eastAsia="hu-HU"/>
        </w:rPr>
        <w:lastRenderedPageBreak/>
        <w:t>Az értékelésről</w:t>
      </w:r>
    </w:p>
    <w:p w14:paraId="5CC22D17" w14:textId="77777777" w:rsidR="00CD47E7" w:rsidRPr="00CD47E7" w:rsidRDefault="00CD47E7" w:rsidP="00CD47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hu-HU" w:eastAsia="hu-HU"/>
        </w:rPr>
        <w:t>(Kiegészítésmintatantervünk Bevezetőjének 11. pontjához)</w:t>
      </w:r>
    </w:p>
    <w:p w14:paraId="2048B0A9" w14:textId="77777777" w:rsidR="00CD47E7" w:rsidRPr="00CD47E7" w:rsidRDefault="00CD47E7" w:rsidP="00CD47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</w:p>
    <w:p w14:paraId="1FAE0D0D" w14:textId="77777777" w:rsidR="00CD47E7" w:rsidRPr="00CD47E7" w:rsidRDefault="00CD47E7" w:rsidP="00CD47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Az értékelésben oktatóink az egyes iskolákban bevezetett módszereket követik.</w:t>
      </w:r>
    </w:p>
    <w:p w14:paraId="73377466" w14:textId="77777777" w:rsidR="00CD47E7" w:rsidRPr="00CD47E7" w:rsidRDefault="00CD47E7" w:rsidP="00CD47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Ez többnyire a következő metódust jelenti: elsősöknél és félévben a másodikosoknál szövegesen (megfelelt, jól megfelelt, kiválóan megfelelt) történik. </w:t>
      </w:r>
    </w:p>
    <w:p w14:paraId="3179749A" w14:textId="77777777" w:rsidR="00CD47E7" w:rsidRPr="00CD47E7" w:rsidRDefault="00CD47E7" w:rsidP="00CD47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A lehetséges részletesebb szöveges értékelés szempontjai:</w:t>
      </w:r>
    </w:p>
    <w:p w14:paraId="1B7B020D" w14:textId="77777777" w:rsidR="00CD47E7" w:rsidRPr="00CD47E7" w:rsidRDefault="00CD47E7" w:rsidP="00CD47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Órai munka</w:t>
      </w:r>
    </w:p>
    <w:p w14:paraId="590A78D9" w14:textId="77777777" w:rsidR="00CD47E7" w:rsidRPr="00CD47E7" w:rsidRDefault="00CD47E7" w:rsidP="00CD47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Kiváló: Az órai munkába aktívan bekapcsolódik.</w:t>
      </w:r>
    </w:p>
    <w:p w14:paraId="01CB0BA8" w14:textId="77777777" w:rsidR="00CD47E7" w:rsidRPr="00CD47E7" w:rsidRDefault="00CD47E7" w:rsidP="00CD47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Jó: Az órai munkába kevésbé aktívan kapcsolódik be.</w:t>
      </w:r>
    </w:p>
    <w:p w14:paraId="658AD1F1" w14:textId="77777777" w:rsidR="00CD47E7" w:rsidRPr="00CD47E7" w:rsidRDefault="00CD47E7" w:rsidP="00CD47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Megfelelt: Az órai munkába nem kapcsolódik be.</w:t>
      </w:r>
    </w:p>
    <w:p w14:paraId="19A50750" w14:textId="77777777" w:rsidR="00CD47E7" w:rsidRPr="00CD47E7" w:rsidRDefault="00CD47E7" w:rsidP="00CD47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Erkölcsi érzéke, ítélőképessége:       </w:t>
      </w:r>
    </w:p>
    <w:p w14:paraId="6B163CBC" w14:textId="77777777" w:rsidR="00CD47E7" w:rsidRPr="00CD47E7" w:rsidRDefault="00CD47E7" w:rsidP="00CD47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Kiváló: Erkölcsi érzéke, ítélőképessége jól fejlett.</w:t>
      </w:r>
    </w:p>
    <w:p w14:paraId="4F24ECBC" w14:textId="77777777" w:rsidR="00CD47E7" w:rsidRPr="00CD47E7" w:rsidRDefault="00CD47E7" w:rsidP="00CD47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Jó: Erkölcsi érzéke, ítélőképessége korának megfelelő.</w:t>
      </w:r>
    </w:p>
    <w:p w14:paraId="569ACCA0" w14:textId="77777777" w:rsidR="00CD47E7" w:rsidRPr="00CD47E7" w:rsidRDefault="00CD47E7" w:rsidP="00CD47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Megfelelt: Erkölcsi érzéke és ítélőképessége elmarad korának átlagától.</w:t>
      </w:r>
    </w:p>
    <w:p w14:paraId="0BA8F849" w14:textId="77777777" w:rsidR="00CD47E7" w:rsidRPr="00CD47E7" w:rsidRDefault="00CD47E7" w:rsidP="00CD47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Megeshet, hogy 1-2. osztályban ilyen típusú szöveges értékelés van:</w:t>
      </w:r>
    </w:p>
    <w:p w14:paraId="6C49BA0B" w14:textId="77777777" w:rsidR="00CD47E7" w:rsidRPr="00CD47E7" w:rsidRDefault="00CD47E7" w:rsidP="00CD47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- kiváló/jó/megfelelő/ felzárkóztatásra szorul</w:t>
      </w: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br/>
        <w:t>- az órákon/mindig aktív/aktív/szóban kevésbé aktív/aktivitása megfelelő/ösztönzésre szorul/passzív</w:t>
      </w: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br/>
        <w:t>- érzéseit, gondolatait és fantáziaképeit vizuális, mozgásos vagy szóbeli eszközökkel képes kifejezni/általában képes kifejezni/még nem mindig képes kifejezni/nem képes kifejezni</w:t>
      </w:r>
    </w:p>
    <w:p w14:paraId="63733AAB" w14:textId="77777777" w:rsidR="00CD47E7" w:rsidRPr="00CD47E7" w:rsidRDefault="00CD47E7" w:rsidP="00CD47E7">
      <w:pPr>
        <w:spacing w:after="160" w:line="259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A 3-8. osztályban jeggyel értékelünk.</w:t>
      </w:r>
    </w:p>
    <w:p w14:paraId="569EA9EE" w14:textId="77777777" w:rsidR="00CD47E7" w:rsidRPr="00CD47E7" w:rsidRDefault="00CD47E7" w:rsidP="00CD47E7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Ha lehet, törekszünk a sablonos értékelés elkerülésére, s amennyiben az iskola fogadókész rá, inkább árnyalt, komplex képet adunk a teljesítményről. Igyekszünk minden csoportban kialakítani azt a mércét, hogy a tudás érték, kitűzött cél, mely felé az ösztönzés, a pozitív értékelés vezet. </w:t>
      </w:r>
    </w:p>
    <w:p w14:paraId="1FE9FA50" w14:textId="77777777" w:rsidR="00CD47E7" w:rsidRPr="00CD47E7" w:rsidRDefault="00CD47E7" w:rsidP="00CD47E7">
      <w:pPr>
        <w:spacing w:after="0"/>
        <w:rPr>
          <w:rFonts w:ascii="Times New Roman" w:eastAsia="Times New Roman" w:hAnsi="Times New Roman" w:cs="Times New Roman"/>
          <w:color w:val="50005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Félévkor és év végén is jó módszer az önértékelés. Érdemes arra bíztatni a gyerekeket, hogy próbálják őszintén, bátran felvállalni azt, ahogy magukat látják: szorgalmukat, jelenlétüket, figyelmüket... Ez mindig lehetőség arra is, hogy megerősítést kapjanak, vagy éppen mi is felhívjuk a figyelmüket arra, hogy miben érdemes még fejlődniük. Az értékelés visszajelzés a tanulónak - de az </w:t>
      </w:r>
      <w:r w:rsidRPr="00CD47E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hu-HU" w:eastAsia="hu-HU"/>
        </w:rPr>
        <w:t>oktatónak</w:t>
      </w:r>
      <w:r w:rsidRPr="00CD47E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hu-HU" w:eastAsia="hu-HU"/>
        </w:rPr>
        <w:t xml:space="preserve"> is.</w:t>
      </w: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 Azaz ilyenkor magunkat is értékeljük, minket is értékelnek!</w:t>
      </w:r>
    </w:p>
    <w:p w14:paraId="6E348349" w14:textId="77777777" w:rsidR="00CD47E7" w:rsidRPr="00CD47E7" w:rsidRDefault="00CD47E7" w:rsidP="00CD47E7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</w:pPr>
      <w:r w:rsidRPr="00CD47E7">
        <w:rPr>
          <w:rFonts w:ascii="Times New Roman" w:eastAsia="Times New Roman" w:hAnsi="Times New Roman" w:cs="Times New Roman"/>
          <w:color w:val="000000"/>
          <w:shd w:val="clear" w:color="auto" w:fill="FFFFFF"/>
          <w:lang w:val="hu-HU" w:eastAsia="hu-HU"/>
        </w:rPr>
        <w:t>Alapelv esetünkben is, hogy az érdemjegy, illetőleg az osztályzat megállapítása a tanuló teljesítményének, szorgalmának értékelésekor, minősítésekor nem lehet fegyelmezési eszköz.</w:t>
      </w:r>
    </w:p>
    <w:sectPr w:rsidR="00CD47E7" w:rsidRPr="00CD47E7" w:rsidSect="004E07E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F5C"/>
    <w:multiLevelType w:val="hybridMultilevel"/>
    <w:tmpl w:val="7D94F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2DA9"/>
    <w:multiLevelType w:val="hybridMultilevel"/>
    <w:tmpl w:val="07F8261A"/>
    <w:lvl w:ilvl="0" w:tplc="BAD6485A">
      <w:start w:val="2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5A542145"/>
    <w:multiLevelType w:val="hybridMultilevel"/>
    <w:tmpl w:val="FE640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22BF6"/>
    <w:multiLevelType w:val="hybridMultilevel"/>
    <w:tmpl w:val="606A4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90"/>
    <w:rsid w:val="00061D1E"/>
    <w:rsid w:val="00070232"/>
    <w:rsid w:val="000D1D62"/>
    <w:rsid w:val="000E4C5D"/>
    <w:rsid w:val="001025FC"/>
    <w:rsid w:val="0014172C"/>
    <w:rsid w:val="001941BB"/>
    <w:rsid w:val="002347EA"/>
    <w:rsid w:val="002562A7"/>
    <w:rsid w:val="00256FC5"/>
    <w:rsid w:val="00292FED"/>
    <w:rsid w:val="002956D8"/>
    <w:rsid w:val="002C2AD0"/>
    <w:rsid w:val="00356A04"/>
    <w:rsid w:val="003868AD"/>
    <w:rsid w:val="003C3690"/>
    <w:rsid w:val="003C654D"/>
    <w:rsid w:val="00420E8D"/>
    <w:rsid w:val="004437CD"/>
    <w:rsid w:val="004E07E2"/>
    <w:rsid w:val="004E2103"/>
    <w:rsid w:val="004F08FD"/>
    <w:rsid w:val="004F1724"/>
    <w:rsid w:val="0058558A"/>
    <w:rsid w:val="005F07E3"/>
    <w:rsid w:val="006464B6"/>
    <w:rsid w:val="00673C67"/>
    <w:rsid w:val="00677202"/>
    <w:rsid w:val="006E2887"/>
    <w:rsid w:val="006F1FB1"/>
    <w:rsid w:val="00814FA9"/>
    <w:rsid w:val="00853D56"/>
    <w:rsid w:val="009B5A53"/>
    <w:rsid w:val="009F7924"/>
    <w:rsid w:val="00A12FA6"/>
    <w:rsid w:val="00A256A5"/>
    <w:rsid w:val="00A66C82"/>
    <w:rsid w:val="00AC215C"/>
    <w:rsid w:val="00AF2802"/>
    <w:rsid w:val="00B50484"/>
    <w:rsid w:val="00B575F3"/>
    <w:rsid w:val="00C10BA8"/>
    <w:rsid w:val="00C2166D"/>
    <w:rsid w:val="00C87F01"/>
    <w:rsid w:val="00C92170"/>
    <w:rsid w:val="00CC1E85"/>
    <w:rsid w:val="00CD47E7"/>
    <w:rsid w:val="00DF4E92"/>
    <w:rsid w:val="00E53E8B"/>
    <w:rsid w:val="00EC0EFF"/>
    <w:rsid w:val="00EF2941"/>
    <w:rsid w:val="00EF590A"/>
    <w:rsid w:val="00F26190"/>
    <w:rsid w:val="00F60685"/>
    <w:rsid w:val="00F85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4B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E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2103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103"/>
    <w:rPr>
      <w:rFonts w:ascii="Lucida Grande CE" w:hAnsi="Lucida Grande CE" w:cs="Lucida Grande C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D4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E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2103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103"/>
    <w:rPr>
      <w:rFonts w:ascii="Lucida Grande CE" w:hAnsi="Lucida Grande CE" w:cs="Lucida Grande C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D4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orgo.zoltan@tkb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11622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Nirvana Inc.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Siddhartha Gotama</dc:creator>
  <cp:lastModifiedBy>Koncz Levente</cp:lastModifiedBy>
  <cp:revision>2</cp:revision>
  <dcterms:created xsi:type="dcterms:W3CDTF">2017-02-27T10:04:00Z</dcterms:created>
  <dcterms:modified xsi:type="dcterms:W3CDTF">2017-02-27T10:04:00Z</dcterms:modified>
</cp:coreProperties>
</file>