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74" w:rsidRPr="00F94A74" w:rsidRDefault="00F94A74" w:rsidP="00F94A7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94A74">
        <w:rPr>
          <w:b/>
          <w:sz w:val="24"/>
          <w:szCs w:val="24"/>
        </w:rPr>
        <w:t>ANGLIA-SKÓCIA, UTAZÁS 2016. MÁRCIUS 19-27-IG</w:t>
      </w:r>
    </w:p>
    <w:p w:rsidR="00F94A74" w:rsidRPr="00F94A74" w:rsidRDefault="00F94A74" w:rsidP="00F94A74">
      <w:pPr>
        <w:jc w:val="center"/>
        <w:rPr>
          <w:b/>
          <w:sz w:val="24"/>
          <w:szCs w:val="24"/>
        </w:rPr>
      </w:pPr>
      <w:r w:rsidRPr="00F94A74">
        <w:rPr>
          <w:b/>
          <w:sz w:val="24"/>
          <w:szCs w:val="24"/>
        </w:rPr>
        <w:t xml:space="preserve">írta: </w:t>
      </w:r>
      <w:proofErr w:type="spellStart"/>
      <w:r w:rsidRPr="00F94A74">
        <w:rPr>
          <w:b/>
          <w:sz w:val="24"/>
          <w:szCs w:val="24"/>
        </w:rPr>
        <w:t>Bajmóczi</w:t>
      </w:r>
      <w:proofErr w:type="spellEnd"/>
      <w:r w:rsidRPr="00F94A74">
        <w:rPr>
          <w:b/>
          <w:sz w:val="24"/>
          <w:szCs w:val="24"/>
        </w:rPr>
        <w:t xml:space="preserve"> Vivien, </w:t>
      </w:r>
      <w:proofErr w:type="spellStart"/>
      <w:r w:rsidRPr="00F94A74">
        <w:rPr>
          <w:b/>
          <w:sz w:val="24"/>
          <w:szCs w:val="24"/>
        </w:rPr>
        <w:t>Reichenbach</w:t>
      </w:r>
      <w:proofErr w:type="spellEnd"/>
      <w:r w:rsidRPr="00F94A74">
        <w:rPr>
          <w:b/>
          <w:sz w:val="24"/>
          <w:szCs w:val="24"/>
        </w:rPr>
        <w:t xml:space="preserve"> Eszter 10.</w:t>
      </w:r>
      <w:proofErr w:type="gramStart"/>
      <w:r w:rsidRPr="00F94A74">
        <w:rPr>
          <w:b/>
          <w:sz w:val="24"/>
          <w:szCs w:val="24"/>
        </w:rPr>
        <w:t>a</w:t>
      </w:r>
      <w:proofErr w:type="gramEnd"/>
    </w:p>
    <w:p w:rsidR="00F94A74" w:rsidRDefault="00F94A74"/>
    <w:p w:rsidR="00F9364A" w:rsidRDefault="00FE6600" w:rsidP="00F94A74">
      <w:pPr>
        <w:jc w:val="both"/>
      </w:pPr>
      <w:r>
        <w:t>A</w:t>
      </w:r>
      <w:r w:rsidR="00980ED5">
        <w:t>z idei év</w:t>
      </w:r>
      <w:r>
        <w:t xml:space="preserve"> tavaszi szünet</w:t>
      </w:r>
      <w:r w:rsidR="00980ED5">
        <w:t>e az eddigi évekhez hasonlóan az angliai utazását jelentette sokak számára.</w:t>
      </w:r>
      <w:r>
        <w:t xml:space="preserve"> Már hónapokkal korábban megkezdtük a visszaszámlálást, így mind nagyon iz</w:t>
      </w:r>
      <w:r w:rsidR="00F94A74">
        <w:t>gatottan ébredtünk a március 19-</w:t>
      </w:r>
      <w:r>
        <w:t>ei reggelen.</w:t>
      </w:r>
      <w:r w:rsidR="00F94A74">
        <w:t xml:space="preserve"> Nagy lelkesedéssel</w:t>
      </w:r>
      <w:r w:rsidR="00980ED5">
        <w:t xml:space="preserve"> vártuk az idei utat is mely során három országot nyílt lehetőségünk felfedezni. Elérkezett a hónapok óta várt bűvös dátum március 19, amikor a már megszokott találkozási helyen, a Praktiker parkolójában gyülekezet a csapat.</w:t>
      </w:r>
    </w:p>
    <w:p w:rsidR="00FE6600" w:rsidRDefault="00FE6600" w:rsidP="00F94A74">
      <w:pPr>
        <w:jc w:val="both"/>
      </w:pPr>
      <w:r>
        <w:t>Egy hosszú</w:t>
      </w:r>
      <w:r w:rsidR="00980ED5">
        <w:t>, de unalmasnak nem mondható</w:t>
      </w:r>
      <w:r>
        <w:t xml:space="preserve"> buszút </w:t>
      </w:r>
      <w:r w:rsidR="00980ED5">
        <w:t xml:space="preserve">után megérkeztünk </w:t>
      </w:r>
      <w:r w:rsidR="00980ED5" w:rsidRPr="00F94A74">
        <w:rPr>
          <w:b/>
          <w:sz w:val="24"/>
          <w:szCs w:val="24"/>
        </w:rPr>
        <w:t>Amszterdamba</w:t>
      </w:r>
      <w:r w:rsidR="00980ED5">
        <w:t>. Itt</w:t>
      </w:r>
      <w:r>
        <w:t xml:space="preserve"> elsőként a Va</w:t>
      </w:r>
      <w:r w:rsidR="00980ED5">
        <w:t>n Gogh Múzeumot tekintettük meg. Ezután</w:t>
      </w:r>
      <w:r>
        <w:t xml:space="preserve"> szabadidő</w:t>
      </w:r>
      <w:r w:rsidR="00980ED5">
        <w:t>t kaptunk,</w:t>
      </w:r>
      <w:r>
        <w:t xml:space="preserve"> </w:t>
      </w:r>
      <w:r w:rsidR="00980ED5">
        <w:t>volt</w:t>
      </w:r>
      <w:r w:rsidR="00F94A74">
        <w:t>,</w:t>
      </w:r>
      <w:r w:rsidR="00980ED5">
        <w:t xml:space="preserve"> aki a virágpiacot fedezte fel, mások inkább a hasukat tömték, de voltak</w:t>
      </w:r>
      <w:r w:rsidR="00F94A74">
        <w:t>,</w:t>
      </w:r>
      <w:r w:rsidR="00980ED5">
        <w:t xml:space="preserve"> akik</w:t>
      </w:r>
      <w:r w:rsidR="00CF179B">
        <w:t xml:space="preserve"> A</w:t>
      </w:r>
      <w:r w:rsidR="00980ED5">
        <w:t>mszterdam u</w:t>
      </w:r>
      <w:r w:rsidR="00CF179B">
        <w:t>tc</w:t>
      </w:r>
      <w:r w:rsidR="00980ED5">
        <w:t>áit és helyi jellegzetességeit</w:t>
      </w:r>
      <w:r w:rsidR="00CF179B">
        <w:t xml:space="preserve"> fedezték fel</w:t>
      </w:r>
      <w:r w:rsidR="00980ED5">
        <w:t xml:space="preserve">. </w:t>
      </w:r>
      <w:r w:rsidR="00CF179B">
        <w:t>A sokféle egyéni programot egy közös hajókázás követte a csatornákon</w:t>
      </w:r>
      <w:r>
        <w:t xml:space="preserve">. Sajnos nem maradhattunk túl </w:t>
      </w:r>
      <w:r w:rsidR="00CF179B">
        <w:t>sokáig, mivel még távol volt a végső úti célunk Skócia.</w:t>
      </w:r>
    </w:p>
    <w:p w:rsidR="00FE6600" w:rsidRDefault="00006841" w:rsidP="00F94A74">
      <w:pPr>
        <w:jc w:val="both"/>
      </w:pPr>
      <w:r>
        <w:t xml:space="preserve"> A kereskedő város kikötőjéből </w:t>
      </w:r>
      <w:r w:rsidRPr="00F94A74">
        <w:rPr>
          <w:b/>
          <w:sz w:val="24"/>
          <w:szCs w:val="24"/>
        </w:rPr>
        <w:t>komp</w:t>
      </w:r>
      <w:r>
        <w:t xml:space="preserve">pal folytattuk utunkat </w:t>
      </w:r>
      <w:r w:rsidRPr="00F94A74">
        <w:rPr>
          <w:b/>
          <w:sz w:val="24"/>
          <w:szCs w:val="24"/>
        </w:rPr>
        <w:t>Newcastle-</w:t>
      </w:r>
      <w:r>
        <w:t xml:space="preserve">be. A tengerjárón töltöttünk egy éjszakát, ez néha kellemetlenebbnek bizonyult még a busznál is a hullámzó tenger miatt, de a kényelmes ágy kárpótolt bennünket. Reggel megérkeztünk </w:t>
      </w:r>
      <w:r w:rsidR="00FE6600">
        <w:t>a skót tengerpartra</w:t>
      </w:r>
      <w:r>
        <w:t>,</w:t>
      </w:r>
      <w:r w:rsidR="00FE6600">
        <w:t xml:space="preserve"> megtekintettük Anglia és Skócia régi határát, </w:t>
      </w:r>
      <w:r w:rsidR="00FE6600" w:rsidRPr="00F94A74">
        <w:rPr>
          <w:b/>
          <w:sz w:val="24"/>
          <w:szCs w:val="24"/>
        </w:rPr>
        <w:t>Hadrianus falát</w:t>
      </w:r>
      <w:r w:rsidR="00FE6600">
        <w:t>, majd a skót határ menti kovácsműhelyben csapatunk bá</w:t>
      </w:r>
      <w:r>
        <w:t xml:space="preserve">tor szerelmesei </w:t>
      </w:r>
      <w:r w:rsidRPr="00F94A74">
        <w:rPr>
          <w:b/>
          <w:sz w:val="24"/>
          <w:szCs w:val="24"/>
        </w:rPr>
        <w:t>esküdhettek</w:t>
      </w:r>
      <w:r>
        <w:t xml:space="preserve"> meg, még egy csók is elcsattant a szertartás végén.</w:t>
      </w:r>
      <w:r w:rsidR="00FE6600">
        <w:t xml:space="preserve"> Este elfoglaltuk a mobile </w:t>
      </w:r>
      <w:proofErr w:type="spellStart"/>
      <w:r w:rsidR="00FE6600">
        <w:t>home-okat</w:t>
      </w:r>
      <w:proofErr w:type="spellEnd"/>
      <w:r w:rsidR="00FE6600">
        <w:t xml:space="preserve">, melyek néhány száz méterre voltak a </w:t>
      </w:r>
      <w:r w:rsidR="00F94A74">
        <w:t>skót tenger</w:t>
      </w:r>
      <w:r w:rsidR="00FE6600">
        <w:t xml:space="preserve">parttól. </w:t>
      </w:r>
    </w:p>
    <w:p w:rsidR="00FE6600" w:rsidRDefault="0018524B" w:rsidP="00F94A74">
      <w:pPr>
        <w:jc w:val="both"/>
      </w:pPr>
      <w:r>
        <w:t xml:space="preserve">Másnap </w:t>
      </w:r>
      <w:r w:rsidRPr="00F94A74">
        <w:rPr>
          <w:b/>
          <w:sz w:val="24"/>
          <w:szCs w:val="24"/>
        </w:rPr>
        <w:t>Edinburgh</w:t>
      </w:r>
      <w:r>
        <w:t>-t fedeztük fel</w:t>
      </w:r>
      <w:r w:rsidR="003E7866">
        <w:t xml:space="preserve">, ahol </w:t>
      </w:r>
      <w:r>
        <w:t xml:space="preserve">majdnem </w:t>
      </w:r>
      <w:r w:rsidR="003E7866">
        <w:t xml:space="preserve">2 órát töltöttünk a várban, </w:t>
      </w:r>
      <w:r>
        <w:t>hogy hallhassuk eldördülni az ágyút</w:t>
      </w:r>
      <w:r w:rsidR="003E7866">
        <w:t>, ami</w:t>
      </w:r>
      <w:r>
        <w:t>t pontban délután 1 órakor sütöttek el, régebben az emberek innen tudták hány óra van. Emellett a skót koronázási ékszereket is szemügyre vehettük.</w:t>
      </w:r>
      <w:r w:rsidR="003E7866">
        <w:t xml:space="preserve"> Ezután rövid városnézés következett </w:t>
      </w:r>
      <w:r>
        <w:t>mely során megtekintettük a katedrálist</w:t>
      </w:r>
      <w:r w:rsidR="003E7866">
        <w:t xml:space="preserve">, majd mindenki szétszéledt a </w:t>
      </w:r>
      <w:proofErr w:type="spellStart"/>
      <w:r w:rsidR="003E7866">
        <w:t>Princess</w:t>
      </w:r>
      <w:proofErr w:type="spellEnd"/>
      <w:r w:rsidR="003E7866">
        <w:t xml:space="preserve"> Street irányába vásárolni.</w:t>
      </w:r>
    </w:p>
    <w:p w:rsidR="003E7866" w:rsidRPr="004E00FF" w:rsidRDefault="003E7866" w:rsidP="00146050">
      <w:pPr>
        <w:jc w:val="both"/>
      </w:pPr>
      <w:r>
        <w:t xml:space="preserve">Szerdai napunkat a </w:t>
      </w:r>
      <w:r w:rsidRPr="00F94A74">
        <w:rPr>
          <w:b/>
          <w:sz w:val="24"/>
          <w:szCs w:val="24"/>
        </w:rPr>
        <w:t>glasgow-i közlekedési múzeumban</w:t>
      </w:r>
      <w:r>
        <w:t xml:space="preserve"> kezdtük, ami mindannyiunk tetszését elnyerte. Láthattunk itt lovas k</w:t>
      </w:r>
      <w:r w:rsidR="0018524B">
        <w:t>ocsikat, motorokat, metrót. A</w:t>
      </w:r>
      <w:r>
        <w:t xml:space="preserve"> múzeum legnagyobb látványossága a 3 emeletes hajó volt</w:t>
      </w:r>
      <w:r w:rsidR="0018524B">
        <w:t>,</w:t>
      </w:r>
      <w:r>
        <w:t xml:space="preserve"> ahol a játszóház és büfé mellett, berendezett kabinok is helyet kaptak. </w:t>
      </w:r>
      <w:r w:rsidR="004E00FF">
        <w:t xml:space="preserve">Majd egy kis kitérővel megmásztuk </w:t>
      </w:r>
      <w:proofErr w:type="spellStart"/>
      <w:proofErr w:type="gramStart"/>
      <w:r w:rsidR="004E00FF" w:rsidRPr="00F94A74">
        <w:rPr>
          <w:b/>
          <w:sz w:val="24"/>
          <w:szCs w:val="24"/>
        </w:rPr>
        <w:t>Dumbarton</w:t>
      </w:r>
      <w:proofErr w:type="spellEnd"/>
      <w:r w:rsidR="004E00FF">
        <w:t xml:space="preserve">  szikláit</w:t>
      </w:r>
      <w:proofErr w:type="gramEnd"/>
      <w:r w:rsidR="004E00FF">
        <w:t xml:space="preserve">, ahonnan </w:t>
      </w:r>
      <w:proofErr w:type="spellStart"/>
      <w:r w:rsidR="004E00FF">
        <w:t>Forth</w:t>
      </w:r>
      <w:proofErr w:type="spellEnd"/>
      <w:r w:rsidR="004E00FF">
        <w:t xml:space="preserve"> folyóra nyertünk csodás kilátást. </w:t>
      </w:r>
    </w:p>
    <w:p w:rsidR="003E7866" w:rsidRPr="00DD6266" w:rsidRDefault="004E00FF" w:rsidP="00146050">
      <w:pPr>
        <w:jc w:val="both"/>
      </w:pPr>
      <w:r w:rsidRPr="00DD6266">
        <w:t xml:space="preserve">A következő napon </w:t>
      </w:r>
      <w:r w:rsidR="003E7866" w:rsidRPr="00DD6266">
        <w:t xml:space="preserve">a szállásunk közelében maradtunk, </w:t>
      </w:r>
      <w:r w:rsidR="00BF774B" w:rsidRPr="00DD6266">
        <w:t xml:space="preserve">ahol megnéztük a tengerpartot majd a közeli </w:t>
      </w:r>
      <w:proofErr w:type="spellStart"/>
      <w:r w:rsidR="00BF774B" w:rsidRPr="00DD6266">
        <w:t>Maybole</w:t>
      </w:r>
      <w:proofErr w:type="spellEnd"/>
      <w:r w:rsidR="00BF774B" w:rsidRPr="00DD6266">
        <w:t xml:space="preserve"> kastélyban tettünk látogatást, melynek gyönyörű kertjében kaptunk szabadidőt, ahol az állatbarátok </w:t>
      </w:r>
      <w:r w:rsidR="00DD6266" w:rsidRPr="00DD6266">
        <w:t xml:space="preserve">még őzikét is simogathattak.  Délután </w:t>
      </w:r>
      <w:proofErr w:type="spellStart"/>
      <w:r w:rsidR="00DD6266" w:rsidRPr="00146050">
        <w:rPr>
          <w:b/>
          <w:sz w:val="24"/>
          <w:szCs w:val="24"/>
        </w:rPr>
        <w:t>Ayr</w:t>
      </w:r>
      <w:r w:rsidR="00DD6266" w:rsidRPr="00DD6266">
        <w:t>-ben</w:t>
      </w:r>
      <w:proofErr w:type="spellEnd"/>
      <w:r w:rsidR="00DD6266" w:rsidRPr="00DD6266">
        <w:t xml:space="preserve"> tett</w:t>
      </w:r>
      <w:r w:rsidR="00DD6266">
        <w:t>ünk látogatást, ahol a kisváros hangulatát élvezve sétálgattunk.</w:t>
      </w:r>
    </w:p>
    <w:p w:rsidR="00BF774B" w:rsidRDefault="0018524B" w:rsidP="00146050">
      <w:pPr>
        <w:jc w:val="both"/>
      </w:pPr>
      <w:r>
        <w:t xml:space="preserve">Utunk végéhez és az </w:t>
      </w:r>
      <w:r w:rsidR="00BF774B">
        <w:t xml:space="preserve">Anglia határához közeledve pénteken a </w:t>
      </w:r>
      <w:r w:rsidR="00BF774B" w:rsidRPr="00146050">
        <w:rPr>
          <w:b/>
          <w:sz w:val="24"/>
          <w:szCs w:val="24"/>
        </w:rPr>
        <w:t xml:space="preserve">Lake </w:t>
      </w:r>
      <w:proofErr w:type="spellStart"/>
      <w:r w:rsidR="00BF774B" w:rsidRPr="00146050">
        <w:rPr>
          <w:b/>
          <w:sz w:val="24"/>
          <w:szCs w:val="24"/>
        </w:rPr>
        <w:t>District</w:t>
      </w:r>
      <w:r w:rsidR="00BF774B">
        <w:t>-et</w:t>
      </w:r>
      <w:proofErr w:type="spellEnd"/>
      <w:r w:rsidR="00BF774B">
        <w:t xml:space="preserve"> tekintettük meg, ahol a </w:t>
      </w:r>
      <w:proofErr w:type="spellStart"/>
      <w:r w:rsidRPr="00146050">
        <w:rPr>
          <w:b/>
          <w:sz w:val="24"/>
          <w:szCs w:val="24"/>
        </w:rPr>
        <w:t>Windermere</w:t>
      </w:r>
      <w:proofErr w:type="spellEnd"/>
      <w:r>
        <w:t xml:space="preserve"> </w:t>
      </w:r>
      <w:r w:rsidR="00BF774B">
        <w:t>tó</w:t>
      </w:r>
      <w:r>
        <w:t xml:space="preserve"> partján </w:t>
      </w:r>
      <w:proofErr w:type="spellStart"/>
      <w:r w:rsidRPr="00146050">
        <w:rPr>
          <w:b/>
          <w:sz w:val="24"/>
          <w:szCs w:val="24"/>
        </w:rPr>
        <w:t>Bowness</w:t>
      </w:r>
      <w:r>
        <w:t>-ben</w:t>
      </w:r>
      <w:proofErr w:type="spellEnd"/>
      <w:r>
        <w:t xml:space="preserve"> </w:t>
      </w:r>
      <w:r w:rsidR="007D3DE3">
        <w:t>élvezhettük séta közben a kellemes tavaszias időjárást. Este elfoglaltuk a Londonhoz közel lévő szállásunkat.</w:t>
      </w:r>
    </w:p>
    <w:p w:rsidR="00BF774B" w:rsidRDefault="00BF774B" w:rsidP="00146050">
      <w:pPr>
        <w:jc w:val="both"/>
      </w:pPr>
      <w:r>
        <w:t xml:space="preserve">Utolsó napunkat idén is </w:t>
      </w:r>
      <w:r w:rsidRPr="00146050">
        <w:rPr>
          <w:b/>
          <w:sz w:val="24"/>
          <w:szCs w:val="24"/>
        </w:rPr>
        <w:t xml:space="preserve">Londonban </w:t>
      </w:r>
      <w:r>
        <w:t>töltöttük, ahol a Big Ben, Westminster negyed, Buckingham pa</w:t>
      </w:r>
      <w:r w:rsidR="007D3DE3">
        <w:t xml:space="preserve">lota, </w:t>
      </w:r>
      <w:proofErr w:type="spellStart"/>
      <w:r w:rsidR="007D3DE3">
        <w:t>St</w:t>
      </w:r>
      <w:proofErr w:type="spellEnd"/>
      <w:r w:rsidR="007D3DE3">
        <w:t xml:space="preserve"> James park bejárása</w:t>
      </w:r>
      <w:r>
        <w:t xml:space="preserve"> után szabadon fedezhettük fel a várost. Sajnos az időjárás nem volt </w:t>
      </w:r>
      <w:r>
        <w:lastRenderedPageBreak/>
        <w:t>hozzánk túl ke</w:t>
      </w:r>
      <w:r w:rsidR="007D3DE3">
        <w:t>gyes, ezért legtöbben a parkokban való sétálás</w:t>
      </w:r>
      <w:r>
        <w:t xml:space="preserve"> helyett </w:t>
      </w:r>
      <w:r w:rsidR="007D3DE3">
        <w:t>inkább a</w:t>
      </w:r>
      <w:r>
        <w:t xml:space="preserve"> b</w:t>
      </w:r>
      <w:r w:rsidR="007D3DE3">
        <w:t xml:space="preserve">oltokba menekültünk a hideg elől, mi például megtaláltuk a világ legnagyobb játékboltját, itt elég sokáig elidőztünk. Ennek ellenére London utcái sem maradtak felfedezetlenek számunkra. </w:t>
      </w:r>
      <w:r>
        <w:t xml:space="preserve">Este </w:t>
      </w:r>
      <w:r w:rsidR="007D3DE3">
        <w:t>fájó szívvel, de emlékekkel gazdagon hazaindultunk, majd</w:t>
      </w:r>
      <w:r>
        <w:t xml:space="preserve"> egy </w:t>
      </w:r>
      <w:r w:rsidR="007D3DE3">
        <w:t>hosszabb</w:t>
      </w:r>
      <w:r>
        <w:t xml:space="preserve"> utazás</w:t>
      </w:r>
      <w:r w:rsidR="007D3DE3">
        <w:t>t követően meg is érkeztünk a Praktikerhez ahol vártak minket szülők. Egy lelkes nagymama még almás pitét is hozott nekünk.</w:t>
      </w:r>
      <w:r w:rsidR="00146050">
        <w:t xml:space="preserve"> Mindannyian rengeteg élménnyel, új ba</w:t>
      </w:r>
      <w:r>
        <w:t>rátokkal tértünk haza.</w:t>
      </w:r>
      <w:r w:rsidR="000C7DAF">
        <w:t xml:space="preserve"> Szeretnénk megköszönni Indira tanárnőnek a szervezést, aki mindezt lehetővé tette számunkra.</w:t>
      </w:r>
    </w:p>
    <w:p w:rsidR="00BF774B" w:rsidRDefault="00BF774B"/>
    <w:p w:rsidR="003E7866" w:rsidRDefault="00456B6F">
      <w:r>
        <w:rPr>
          <w:noProof/>
          <w:lang w:eastAsia="hu-HU"/>
        </w:rPr>
        <w:drawing>
          <wp:inline distT="0" distB="0" distL="0" distR="0" wp14:anchorId="22A48FF4" wp14:editId="0C6F9985">
            <wp:extent cx="3676650" cy="4895850"/>
            <wp:effectExtent l="0" t="0" r="0" b="0"/>
            <wp:docPr id="3" name="Kép 3" descr="Anglia_0714.JPG megjelení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ia_0714.JPG megjeleníté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00"/>
    <w:rsid w:val="00006841"/>
    <w:rsid w:val="000C7DAF"/>
    <w:rsid w:val="00146050"/>
    <w:rsid w:val="0018524B"/>
    <w:rsid w:val="003E7866"/>
    <w:rsid w:val="00456B6F"/>
    <w:rsid w:val="004E00FF"/>
    <w:rsid w:val="007D3DE3"/>
    <w:rsid w:val="00980ED5"/>
    <w:rsid w:val="00BF774B"/>
    <w:rsid w:val="00CF179B"/>
    <w:rsid w:val="00DD6266"/>
    <w:rsid w:val="00E4488B"/>
    <w:rsid w:val="00F9364A"/>
    <w:rsid w:val="00F94A74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Pápai Éva</cp:lastModifiedBy>
  <cp:revision>2</cp:revision>
  <dcterms:created xsi:type="dcterms:W3CDTF">2016-04-11T12:07:00Z</dcterms:created>
  <dcterms:modified xsi:type="dcterms:W3CDTF">2016-04-11T12:07:00Z</dcterms:modified>
</cp:coreProperties>
</file>