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2F9" w:rsidRDefault="004820A9" w:rsidP="00A702F9">
      <w:r>
        <w:t xml:space="preserve">Angliai utazás </w:t>
      </w:r>
      <w:bookmarkStart w:id="0" w:name="_GoBack"/>
      <w:bookmarkEnd w:id="0"/>
    </w:p>
    <w:p w:rsidR="00A702F9" w:rsidRDefault="00A702F9" w:rsidP="00A702F9">
      <w:pPr>
        <w:ind w:left="-284" w:firstLine="284"/>
      </w:pPr>
      <w:r>
        <w:t>Idén csoportunk főleg Nyugat- és Dél-Angliát járta be (Walesszel együtt). Természetesen eljutottunk a „klasszikus” turistahelyekre, mint például Bathba vagy Windsorba, de sok olyan látványosságot is megnéztünk, amiről eddig nem hallottunk. Nekem nagyon tetszett ez a terv, mert a rendelkezésre álló kevés idő nem lett volna elég ahhoz, hogy igazán megnézzük</w:t>
      </w:r>
      <w:r w:rsidR="00390624">
        <w:t>,</w:t>
      </w:r>
      <w:r>
        <w:t xml:space="preserve"> mondjuk Londont, de remekül bele lehetett sűríteni sokkal több éppen olyan szép helyszínt, ahova magamtól eszembe sem jutott volna elutazni.</w:t>
      </w:r>
    </w:p>
    <w:p w:rsidR="00A702F9" w:rsidRDefault="00A702F9" w:rsidP="00A702F9">
      <w:pPr>
        <w:ind w:left="-284" w:firstLine="284"/>
      </w:pPr>
      <w:r>
        <w:t>Az első nap az utazással telt, de a másodikon már elkezdtek történni az események. A Csatorna Alagúton keresztül jutottunk a szigetre, ahonnan meg sem álltunk Windsorig. Az alagútból kijutván a szemünk elé tárult egy domboldalba vésett stilizált ló</w:t>
      </w:r>
      <w:r w:rsidR="00390624">
        <w:t xml:space="preserve"> </w:t>
      </w:r>
      <w:r>
        <w:t>alak, ami az Anglia különböző dombjain fekvő ember- és állatmintákat szimbolizálja. Windsorban elámultunk a palotán, aztán átsétáltunk Etonbe, hogy megnézzük a XV. században alapított híres bentlakásos fiúiskolát. Este elfoglaltuk szállásainkat a fogadó családoknál. Mit ne mondjak, legendák keringenek arról, hogy milyen rossz az angol konyha. A mi családunk elárulta, hogy az angolok legtöbbször curryt esznek, nekünk pedig első vacsoránkon a menü pizza és sült krumpli volt, amivel nem lehetett mellélőni. Későbbi napokban kaptunk tejes teát és igazi angol reggelit, amik a lakótársaimnak és nekem is ízlettek.</w:t>
      </w:r>
    </w:p>
    <w:p w:rsidR="00A702F9" w:rsidRDefault="00A702F9" w:rsidP="00A702F9">
      <w:pPr>
        <w:ind w:left="-284" w:firstLine="284"/>
      </w:pPr>
      <w:r>
        <w:t>Harmadik nap Walesben töltöttük az időt. Első állomásunk a Big Pit szénbánya volt, amiről kiderült, hogy meglepően érdekes, és az idegenvezetők is rokonszenvesek voltak. Lementünk a bánya alagútrendszerébe (felszerelést is kaptunk), megnéztük a fürdőket és megnéztünk egy másik kiállítást, ami úgy általában a bányászéletről szólt. A nap második felét Cardiffben töltöttük, ahol – akárcsak Windsorban – szabadidőt kaptunk. Cardiffben megfigyeltem, hogy sok walesi zászló lobog az utcákon, és legalább annyi walesi nyelven íródott felirat van, mint angol.</w:t>
      </w:r>
    </w:p>
    <w:p w:rsidR="008678D4" w:rsidRDefault="008678D4" w:rsidP="00A702F9">
      <w:pPr>
        <w:ind w:left="-284" w:firstLine="284"/>
      </w:pPr>
    </w:p>
    <w:p w:rsidR="00B46FE9" w:rsidRDefault="00B46FE9" w:rsidP="008678D4">
      <w:pPr>
        <w:ind w:left="-284" w:firstLine="284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4063997" cy="304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6_1550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050" cy="30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D4" w:rsidRDefault="008678D4" w:rsidP="008678D4">
      <w:pPr>
        <w:spacing w:after="0"/>
        <w:ind w:left="-284" w:firstLine="284"/>
      </w:pPr>
    </w:p>
    <w:p w:rsidR="008678D4" w:rsidRDefault="00A702F9" w:rsidP="008678D4">
      <w:pPr>
        <w:spacing w:after="0"/>
        <w:ind w:left="-284" w:firstLine="284"/>
      </w:pPr>
      <w:r>
        <w:lastRenderedPageBreak/>
        <w:t>A negyedik nap volt a kedvence</w:t>
      </w:r>
      <w:r w:rsidR="00E52F04">
        <w:t>m: délelőtt és kora délután Warw</w:t>
      </w:r>
      <w:r>
        <w:t>ick várát jártuk be, ahol kiállítások sokasága (köztük több a Madame Tussaud Múzeummal közösen került megvalósításra) várt ránk</w:t>
      </w:r>
      <w:r w:rsidR="008678D4">
        <w:t>.</w:t>
      </w:r>
    </w:p>
    <w:p w:rsidR="008678D4" w:rsidRDefault="008678D4" w:rsidP="008678D4">
      <w:pPr>
        <w:spacing w:after="0"/>
        <w:ind w:left="-284" w:firstLine="284"/>
      </w:pPr>
    </w:p>
    <w:p w:rsidR="008678D4" w:rsidRDefault="008678D4" w:rsidP="008678D4">
      <w:pPr>
        <w:spacing w:after="0"/>
        <w:ind w:left="-284" w:firstLine="284"/>
      </w:pPr>
    </w:p>
    <w:p w:rsidR="008678D4" w:rsidRDefault="008678D4" w:rsidP="008678D4">
      <w:pPr>
        <w:spacing w:after="0"/>
        <w:ind w:left="-284" w:firstLine="284"/>
      </w:pPr>
    </w:p>
    <w:p w:rsidR="008678D4" w:rsidRDefault="008678D4" w:rsidP="008678D4">
      <w:pPr>
        <w:spacing w:after="0"/>
        <w:ind w:left="-284" w:firstLine="284"/>
      </w:pPr>
    </w:p>
    <w:p w:rsidR="00B46FE9" w:rsidRDefault="00B46FE9" w:rsidP="008678D4">
      <w:pPr>
        <w:spacing w:after="0"/>
        <w:ind w:left="-284" w:firstLine="284"/>
      </w:pPr>
      <w:r>
        <w:rPr>
          <w:noProof/>
          <w:lang w:val="en-US" w:eastAsia="en-US"/>
        </w:rPr>
        <w:drawing>
          <wp:inline distT="0" distB="0" distL="0" distR="0" wp14:anchorId="11237CC0" wp14:editId="19758E5F">
            <wp:extent cx="2574925" cy="19311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402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058" cy="19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678D4">
        <w:t xml:space="preserve">      </w:t>
      </w:r>
      <w:r>
        <w:rPr>
          <w:noProof/>
          <w:lang w:val="en-US" w:eastAsia="en-US"/>
        </w:rPr>
        <w:drawing>
          <wp:inline distT="0" distB="0" distL="0" distR="0" wp14:anchorId="4DE383F7" wp14:editId="2C4A7013">
            <wp:extent cx="2600325" cy="19502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7_1151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831" cy="194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D4" w:rsidRDefault="008678D4" w:rsidP="00B46FE9"/>
    <w:p w:rsidR="008678D4" w:rsidRDefault="008678D4" w:rsidP="00B46FE9"/>
    <w:p w:rsidR="008678D4" w:rsidRDefault="008678D4" w:rsidP="00B46FE9"/>
    <w:p w:rsidR="00B46FE9" w:rsidRDefault="008678D4" w:rsidP="008678D4">
      <w:r>
        <w:t xml:space="preserve">    A délután többi részében Shakespeare szülővárosát jártuk be, külön megnézve szülőházát és lehetőséget kaptunk, hogy a sírjához is elmenjünk. A sírjához menet az egyik útvonal az Avon folyó mentén és egy parkon keresztül vezetett, így séta közben megcsodálhattunk a folyó túlpartján álló óriáskereket.</w:t>
      </w:r>
    </w:p>
    <w:p w:rsidR="00B46FE9" w:rsidRDefault="00B46FE9" w:rsidP="00B46FE9">
      <w:pPr>
        <w:ind w:left="-284" w:firstLine="284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2364581" cy="3152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4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620" cy="316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D4" w:rsidRDefault="008678D4" w:rsidP="00A702F9">
      <w:pPr>
        <w:ind w:left="-284" w:firstLine="284"/>
      </w:pPr>
    </w:p>
    <w:p w:rsidR="008678D4" w:rsidRDefault="008678D4" w:rsidP="00A702F9">
      <w:pPr>
        <w:ind w:left="-284" w:firstLine="284"/>
      </w:pPr>
    </w:p>
    <w:p w:rsidR="00B46FE9" w:rsidRDefault="008678D4" w:rsidP="008678D4">
      <w:r>
        <w:lastRenderedPageBreak/>
        <w:t xml:space="preserve">   </w:t>
      </w:r>
      <w:r w:rsidR="00A702F9">
        <w:t>Az ötödik nap volt a legzsúfoltabb. Reggel egy rövid sétát tettünk a filmbe illő szépségű Lacockban, ami valóban filmek forgatási helyszínéül szolgált.</w:t>
      </w:r>
    </w:p>
    <w:p w:rsidR="00B46FE9" w:rsidRDefault="00B46FE9" w:rsidP="00B46FE9">
      <w:pPr>
        <w:ind w:left="-284" w:firstLine="284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3581400" cy="2686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8_093520_HD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067" cy="268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D4" w:rsidRDefault="008678D4" w:rsidP="00B46FE9">
      <w:pPr>
        <w:ind w:left="-284" w:firstLine="284"/>
        <w:jc w:val="center"/>
      </w:pPr>
    </w:p>
    <w:p w:rsidR="008678D4" w:rsidRDefault="00A702F9" w:rsidP="008678D4">
      <w:pPr>
        <w:ind w:left="-284" w:firstLine="284"/>
      </w:pPr>
      <w:r>
        <w:t>Dél körül értünk Tyntesfieldbe, ami egy milliomos otthonául szolgált korábban. Az egyik dolgozó úgy fogalmazott, nem volt olyan, amit ne engedhettek volna meg maguknak, ezért mindenből a legjobbat választották. Nekem leginkább a ház kertje tetszett, ami a kora tavaszi hideg ellenére majdnem olyan lenyűgöző volt, mint amilyen nyáron lehetett.</w:t>
      </w:r>
      <w:r w:rsidR="00076789">
        <w:t xml:space="preserve"> Még a rózsakertben is volt egy-két nyíló virág.</w:t>
      </w:r>
      <w:r>
        <w:t xml:space="preserve"> </w:t>
      </w:r>
    </w:p>
    <w:p w:rsidR="008678D4" w:rsidRDefault="008678D4" w:rsidP="008678D4">
      <w:pPr>
        <w:ind w:left="-284" w:firstLine="284"/>
      </w:pPr>
      <w:r>
        <w:rPr>
          <w:noProof/>
          <w:lang w:val="en-US" w:eastAsia="en-US"/>
        </w:rPr>
        <w:drawing>
          <wp:inline distT="0" distB="0" distL="0" distR="0" wp14:anchorId="397F1ECC" wp14:editId="5CCD3EFD">
            <wp:extent cx="2603309" cy="195262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8_1157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283" cy="195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 w:eastAsia="en-US"/>
        </w:rPr>
        <w:drawing>
          <wp:inline distT="0" distB="0" distL="0" distR="0" wp14:anchorId="48F669AB" wp14:editId="3040A555">
            <wp:extent cx="2524125" cy="18932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8_1141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03" cy="189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D4" w:rsidRDefault="008678D4" w:rsidP="008678D4">
      <w:pPr>
        <w:ind w:left="-284" w:firstLine="284"/>
        <w:jc w:val="center"/>
      </w:pPr>
      <w:r>
        <w:rPr>
          <w:noProof/>
          <w:lang w:val="en-US" w:eastAsia="en-US"/>
        </w:rPr>
        <w:drawing>
          <wp:inline distT="0" distB="0" distL="0" distR="0" wp14:anchorId="3B597932" wp14:editId="728B4A87">
            <wp:extent cx="2682683" cy="2012162"/>
            <wp:effectExtent l="0" t="0" r="381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7_1314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906" cy="201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2F9" w:rsidRDefault="008678D4" w:rsidP="008678D4">
      <w:r>
        <w:lastRenderedPageBreak/>
        <w:t xml:space="preserve">   </w:t>
      </w:r>
      <w:r w:rsidR="00A702F9">
        <w:t>A nap utolsó állomása Bath volt, ahol megnéztük a Circust, a Royal Crescentet és a Roman Bath-t.</w:t>
      </w:r>
      <w:r w:rsidR="00076789">
        <w:t xml:space="preserve"> A Royal Crescent érdekessége – mint azt az idegenvezetőnktől megtudtuk –, hogy az építtető a vidéki hangulatot is érzékeltetni szerette volna, annak ellenére, hogy a palota egy városban terül el. Ennek megoldására az épület előtt egy hatalmas területet parkosítottak.</w:t>
      </w:r>
    </w:p>
    <w:p w:rsidR="008678D4" w:rsidRDefault="008678D4" w:rsidP="008678D4">
      <w:pPr>
        <w:ind w:left="-284" w:firstLine="284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2714550" cy="3619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78" cy="362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D4" w:rsidRDefault="008678D4" w:rsidP="00A702F9">
      <w:pPr>
        <w:ind w:left="-284" w:firstLine="284"/>
      </w:pPr>
    </w:p>
    <w:p w:rsidR="00A702F9" w:rsidRDefault="00A702F9" w:rsidP="00A702F9">
      <w:pPr>
        <w:ind w:left="-284" w:firstLine="284"/>
      </w:pPr>
      <w:r>
        <w:t>A hatodik nap az előzőh</w:t>
      </w:r>
      <w:r w:rsidR="00076789">
        <w:t>öz képest laza volt, hiszen egyedül</w:t>
      </w:r>
      <w:r>
        <w:t xml:space="preserve"> a híres Canterbury katedrálisban bolyongtunk. A gótikus épület teljes megcsodálásához több órára lett volna szükség, de annyi időnk sajnos nem volt. Ennek ellenére a tanároknak és idegenvezetőnknek sikerült úgy intéznie, hogy a lehető legtöbbet lássuk a templomból. A nap második fele és a hetedik egésze utazással telt.</w:t>
      </w:r>
    </w:p>
    <w:p w:rsidR="000D7C33" w:rsidRDefault="000D7C33" w:rsidP="000D7C33">
      <w:pPr>
        <w:ind w:left="-284" w:firstLine="284"/>
      </w:pPr>
      <w:r>
        <w:rPr>
          <w:noProof/>
          <w:lang w:val="en-US" w:eastAsia="en-US"/>
        </w:rPr>
        <w:drawing>
          <wp:inline distT="0" distB="0" distL="0" distR="0">
            <wp:extent cx="1857324" cy="2476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8_1613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24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val="en-US" w:eastAsia="en-US"/>
        </w:rPr>
        <w:drawing>
          <wp:inline distT="0" distB="0" distL="0" distR="0">
            <wp:extent cx="3301756" cy="2476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9_13132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197" cy="247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8D4" w:rsidRDefault="008678D4" w:rsidP="000D7C33"/>
    <w:p w:rsidR="00A702F9" w:rsidRDefault="00A702F9" w:rsidP="00A702F9">
      <w:pPr>
        <w:ind w:left="-284" w:firstLine="284"/>
      </w:pPr>
      <w:r>
        <w:lastRenderedPageBreak/>
        <w:t>Utunkat végigkísérte i</w:t>
      </w:r>
      <w:r w:rsidR="001F31D7">
        <w:t>degenvezetőnk</w:t>
      </w:r>
      <w:r>
        <w:t>, aki érdekesebbnél érdekesebb történeteket mesélt a buszon és a helyszíneken</w:t>
      </w:r>
      <w:r w:rsidR="00076789">
        <w:t xml:space="preserve"> (néha magyarul, néha angolul és magyarul is)</w:t>
      </w:r>
      <w:r>
        <w:t>. Tőle tudtuk meg a látványosságok történelmét, fontosságát, érdekességeit, és ha kérdésünk volt, tudta a választ.</w:t>
      </w:r>
    </w:p>
    <w:p w:rsidR="004820A9" w:rsidRDefault="00A702F9" w:rsidP="004820A9">
      <w:pPr>
        <w:ind w:left="-284" w:firstLine="284"/>
      </w:pPr>
      <w:r>
        <w:t>Az utazás az én tetszésemet elnyerte, és biztos vagyok benne, hogy bárkiét elnyeri, aki a jövőben megy Angliába.</w:t>
      </w:r>
    </w:p>
    <w:p w:rsidR="004820A9" w:rsidRDefault="004820A9" w:rsidP="004820A9">
      <w:pPr>
        <w:ind w:left="-284" w:firstLine="284"/>
      </w:pPr>
    </w:p>
    <w:p w:rsidR="004820A9" w:rsidRDefault="004820A9" w:rsidP="004820A9">
      <w:pPr>
        <w:ind w:left="-284" w:firstLine="284"/>
      </w:pPr>
      <w:r>
        <w:t>Orendács Petra, 11.d</w:t>
      </w:r>
    </w:p>
    <w:p w:rsidR="004820A9" w:rsidRDefault="004820A9" w:rsidP="00A702F9">
      <w:pPr>
        <w:ind w:left="-284" w:firstLine="284"/>
      </w:pPr>
    </w:p>
    <w:sectPr w:rsidR="004820A9" w:rsidSect="008678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2F9"/>
    <w:rsid w:val="00076789"/>
    <w:rsid w:val="000D7C33"/>
    <w:rsid w:val="001462F2"/>
    <w:rsid w:val="001F31D7"/>
    <w:rsid w:val="00390624"/>
    <w:rsid w:val="004820A9"/>
    <w:rsid w:val="006F5570"/>
    <w:rsid w:val="008678D4"/>
    <w:rsid w:val="00A702F9"/>
    <w:rsid w:val="00B46FE9"/>
    <w:rsid w:val="00E52F04"/>
    <w:rsid w:val="00E6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624</Words>
  <Characters>3562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Pápai</cp:lastModifiedBy>
  <cp:revision>2</cp:revision>
  <dcterms:created xsi:type="dcterms:W3CDTF">2018-04-15T16:43:00Z</dcterms:created>
  <dcterms:modified xsi:type="dcterms:W3CDTF">2018-04-15T16:43:00Z</dcterms:modified>
</cp:coreProperties>
</file>