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C5" w:rsidRPr="006E6D3F" w:rsidRDefault="00156B87" w:rsidP="00156B87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r w:rsidRPr="006E6D3F">
        <w:rPr>
          <w:rFonts w:ascii="Comic Sans MS" w:hAnsi="Comic Sans MS"/>
          <w:b/>
          <w:sz w:val="40"/>
          <w:szCs w:val="40"/>
        </w:rPr>
        <w:t>NEW WORDS</w:t>
      </w:r>
    </w:p>
    <w:bookmarkEnd w:id="0"/>
    <w:p w:rsidR="00156B87" w:rsidRDefault="00156B87" w:rsidP="00156B87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Rcsostblzat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chav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manspreading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 xml:space="preserve">an internet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troll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photobombing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to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be 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nimby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bridezilla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hipster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crowdfunding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first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world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problems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full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nest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syndrome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to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have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die-in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glamping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to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have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senior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moment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to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suffer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from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affluenza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staycation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glam-ma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yummy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mummy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manscaping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plonk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kip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silly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season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blandwich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frenemy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6E6D3F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bromance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6E6D3F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living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will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6E6D3F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to</w:t>
            </w:r>
            <w:proofErr w:type="spellEnd"/>
            <w:r w:rsidRPr="006E6D3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6E6D3F">
              <w:rPr>
                <w:rFonts w:ascii="Comic Sans MS" w:hAnsi="Comic Sans MS"/>
                <w:sz w:val="32"/>
                <w:szCs w:val="32"/>
              </w:rPr>
              <w:t>mooch</w:t>
            </w:r>
            <w:proofErr w:type="spellEnd"/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56B87" w:rsidRPr="00156B87" w:rsidRDefault="00156B87" w:rsidP="00156B87">
      <w:pPr>
        <w:jc w:val="both"/>
        <w:rPr>
          <w:rFonts w:ascii="Comic Sans MS" w:hAnsi="Comic Sans MS"/>
          <w:sz w:val="28"/>
          <w:szCs w:val="28"/>
        </w:rPr>
      </w:pPr>
    </w:p>
    <w:sectPr w:rsidR="00156B87" w:rsidRPr="0015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87"/>
    <w:rsid w:val="00156B87"/>
    <w:rsid w:val="00557EC5"/>
    <w:rsid w:val="006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ACFB-A31D-40E9-9FA4-D688655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Belley</dc:creator>
  <cp:keywords/>
  <dc:description/>
  <cp:lastModifiedBy>Kinga Belley</cp:lastModifiedBy>
  <cp:revision>1</cp:revision>
  <dcterms:created xsi:type="dcterms:W3CDTF">2019-02-10T11:56:00Z</dcterms:created>
  <dcterms:modified xsi:type="dcterms:W3CDTF">2019-02-10T12:11:00Z</dcterms:modified>
</cp:coreProperties>
</file>