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51" w:rsidRDefault="00006851" w:rsidP="0000685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006851">
        <w:rPr>
          <w:rFonts w:eastAsia="Times New Roman" w:cs="Times New Roman"/>
          <w:sz w:val="24"/>
          <w:szCs w:val="24"/>
          <w:lang w:eastAsia="hu-HU"/>
        </w:rPr>
        <w:t>Kedves Szülők!</w:t>
      </w:r>
    </w:p>
    <w:p w:rsidR="00006851" w:rsidRPr="00006851" w:rsidRDefault="00006851" w:rsidP="0000685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006851" w:rsidRPr="00006851" w:rsidRDefault="00006851" w:rsidP="0000685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006851">
        <w:rPr>
          <w:rFonts w:eastAsia="Times New Roman" w:cs="Times New Roman"/>
          <w:sz w:val="24"/>
          <w:szCs w:val="24"/>
          <w:lang w:eastAsia="hu-HU"/>
        </w:rPr>
        <w:t>Mint bizonyára Önök is tudják, a nemzeti köznevelésről szóló 2011. évi CXC. törvény rendelkezései szerint:</w:t>
      </w:r>
    </w:p>
    <w:p w:rsidR="00006851" w:rsidRDefault="00006851" w:rsidP="0000685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006851" w:rsidRPr="00006851" w:rsidRDefault="00006851" w:rsidP="0000685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006851">
        <w:rPr>
          <w:rFonts w:eastAsia="Times New Roman" w:cs="Times New Roman"/>
          <w:i/>
          <w:sz w:val="24"/>
          <w:szCs w:val="24"/>
          <w:lang w:eastAsia="hu-HU"/>
        </w:rPr>
        <w:t>35/A. § Az állami iskola 1-8. évfolyamán az erkölcstan óra vagy az ehelyett választható, az egyházi jogi személy által szervezett hit- és erkölcstan óra a kötelező tanórai foglalkozások része</w:t>
      </w:r>
      <w:proofErr w:type="gramStart"/>
      <w:r w:rsidRPr="00006851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006851">
        <w:rPr>
          <w:rFonts w:eastAsia="Times New Roman" w:cs="Times New Roman"/>
          <w:sz w:val="24"/>
          <w:szCs w:val="24"/>
          <w:lang w:eastAsia="hu-HU"/>
        </w:rPr>
        <w:t>;</w:t>
      </w:r>
      <w:proofErr w:type="gramEnd"/>
    </w:p>
    <w:p w:rsidR="00006851" w:rsidRDefault="00006851" w:rsidP="0000685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006851" w:rsidRPr="00006851" w:rsidRDefault="00006851" w:rsidP="0000685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006851">
        <w:rPr>
          <w:rFonts w:eastAsia="Times New Roman" w:cs="Times New Roman"/>
          <w:sz w:val="24"/>
          <w:szCs w:val="24"/>
          <w:lang w:eastAsia="hu-HU"/>
        </w:rPr>
        <w:t>továbbá</w:t>
      </w:r>
      <w:proofErr w:type="gramEnd"/>
      <w:r w:rsidRPr="00006851">
        <w:rPr>
          <w:rFonts w:eastAsia="Times New Roman" w:cs="Times New Roman"/>
          <w:sz w:val="24"/>
          <w:szCs w:val="24"/>
          <w:lang w:eastAsia="hu-HU"/>
        </w:rPr>
        <w:t xml:space="preserve"> e törvény 2013 nyarán történt módosítása alapján:</w:t>
      </w:r>
    </w:p>
    <w:p w:rsidR="00006851" w:rsidRDefault="00006851" w:rsidP="0000685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006851" w:rsidRPr="00006851" w:rsidRDefault="00006851" w:rsidP="00006851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006851">
        <w:rPr>
          <w:rFonts w:eastAsia="Times New Roman" w:cs="Times New Roman"/>
          <w:i/>
          <w:sz w:val="24"/>
          <w:szCs w:val="24"/>
          <w:lang w:eastAsia="hu-HU"/>
        </w:rPr>
        <w:t>97. § (7) A 35/A. § szerinti hit- és erkölcstan órát az iskolai nevelés-oktatás első és ötödik évfolyamán, valamint a hat évfolyammal működő gimnáziumban a hetedik évfolyamon 2013. szeptember 1-jétől kezdődően felmenő rendszerben kell megszervezni.</w:t>
      </w:r>
    </w:p>
    <w:p w:rsidR="00006851" w:rsidRDefault="00006851" w:rsidP="00006851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:rsidR="00006851" w:rsidRPr="00006851" w:rsidRDefault="00006851" w:rsidP="0000685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006851">
        <w:rPr>
          <w:rFonts w:eastAsia="Times New Roman" w:cs="Times New Roman"/>
          <w:sz w:val="24"/>
          <w:szCs w:val="24"/>
          <w:lang w:eastAsia="hu-HU"/>
        </w:rPr>
        <w:t xml:space="preserve">A fentiek alapján kérem Önöket, ezen űrlap kitöltésével </w:t>
      </w:r>
      <w:r>
        <w:rPr>
          <w:rFonts w:eastAsia="Times New Roman" w:cs="Times New Roman"/>
          <w:sz w:val="24"/>
          <w:szCs w:val="24"/>
          <w:lang w:eastAsia="hu-HU"/>
        </w:rPr>
        <w:t xml:space="preserve">a beiratkozáskor </w:t>
      </w:r>
      <w:r w:rsidRPr="00006851">
        <w:rPr>
          <w:rFonts w:eastAsia="Times New Roman" w:cs="Times New Roman"/>
          <w:sz w:val="24"/>
          <w:szCs w:val="24"/>
          <w:lang w:eastAsia="hu-HU"/>
        </w:rPr>
        <w:t xml:space="preserve">jelezzék számunkra, a fenti két lehetőség közül melyiket választják </w:t>
      </w:r>
      <w:r w:rsidR="00982D7E">
        <w:rPr>
          <w:rFonts w:eastAsia="Times New Roman" w:cs="Times New Roman"/>
          <w:sz w:val="24"/>
          <w:szCs w:val="24"/>
          <w:lang w:eastAsia="hu-HU"/>
        </w:rPr>
        <w:t xml:space="preserve">a következő tanévben </w:t>
      </w:r>
      <w:r w:rsidRPr="00006851">
        <w:rPr>
          <w:rFonts w:eastAsia="Times New Roman" w:cs="Times New Roman"/>
          <w:sz w:val="24"/>
          <w:szCs w:val="24"/>
          <w:lang w:eastAsia="hu-HU"/>
        </w:rPr>
        <w:t>hetedikes gyermekük számára.</w:t>
      </w:r>
    </w:p>
    <w:p w:rsidR="00006851" w:rsidRDefault="00006851" w:rsidP="00006851">
      <w:pPr>
        <w:spacing w:after="0" w:line="240" w:lineRule="auto"/>
        <w:jc w:val="both"/>
      </w:pPr>
    </w:p>
    <w:p w:rsidR="00006851" w:rsidRDefault="00006851" w:rsidP="00006851">
      <w:pPr>
        <w:spacing w:after="0" w:line="240" w:lineRule="auto"/>
        <w:jc w:val="center"/>
        <w:rPr>
          <w:b/>
        </w:rPr>
      </w:pPr>
    </w:p>
    <w:p w:rsidR="00006851" w:rsidRDefault="00006851" w:rsidP="00006851">
      <w:pPr>
        <w:spacing w:after="0" w:line="240" w:lineRule="auto"/>
        <w:jc w:val="center"/>
        <w:rPr>
          <w:b/>
        </w:rPr>
      </w:pPr>
    </w:p>
    <w:p w:rsidR="00006851" w:rsidRPr="00006851" w:rsidRDefault="00006851" w:rsidP="00006851">
      <w:pPr>
        <w:spacing w:after="0" w:line="240" w:lineRule="auto"/>
        <w:jc w:val="center"/>
        <w:rPr>
          <w:b/>
        </w:rPr>
      </w:pPr>
      <w:r w:rsidRPr="00006851">
        <w:rPr>
          <w:b/>
        </w:rPr>
        <w:t>Nyilatkozat</w:t>
      </w:r>
    </w:p>
    <w:p w:rsidR="00006851" w:rsidRDefault="00006851" w:rsidP="00006851">
      <w:pPr>
        <w:spacing w:after="0" w:line="240" w:lineRule="auto"/>
        <w:jc w:val="both"/>
      </w:pPr>
    </w:p>
    <w:p w:rsidR="00006851" w:rsidRDefault="00006851" w:rsidP="00006851">
      <w:pPr>
        <w:spacing w:after="0" w:line="240" w:lineRule="auto"/>
        <w:jc w:val="both"/>
      </w:pPr>
    </w:p>
    <w:p w:rsidR="00006851" w:rsidRDefault="00006851" w:rsidP="00006851">
      <w:pPr>
        <w:spacing w:after="0" w:line="240" w:lineRule="auto"/>
        <w:jc w:val="both"/>
      </w:pPr>
      <w:r>
        <w:t>…</w:t>
      </w:r>
      <w:proofErr w:type="gramStart"/>
      <w:r>
        <w:t>…………………</w:t>
      </w:r>
      <w:r w:rsidR="00341366">
        <w:t>………….</w:t>
      </w:r>
      <w:r>
        <w:t>……………………………………..</w:t>
      </w:r>
      <w:proofErr w:type="gramEnd"/>
      <w:r>
        <w:t xml:space="preserve"> 7. </w:t>
      </w:r>
      <w:proofErr w:type="gramStart"/>
      <w:r>
        <w:t>…</w:t>
      </w:r>
      <w:proofErr w:type="gramEnd"/>
      <w:r w:rsidR="00922FCF">
        <w:t xml:space="preserve"> osztályos tanuló számára a 20</w:t>
      </w:r>
      <w:r w:rsidR="00774556">
        <w:t>2</w:t>
      </w:r>
      <w:r w:rsidR="008E66DC">
        <w:t>3</w:t>
      </w:r>
      <w:r w:rsidR="00C15680">
        <w:t>/2</w:t>
      </w:r>
      <w:r w:rsidR="008E66DC">
        <w:t>4</w:t>
      </w:r>
      <w:r w:rsidR="00774556">
        <w:t>-</w:t>
      </w:r>
      <w:r w:rsidR="008E66DC">
        <w:t>e</w:t>
      </w:r>
      <w:r w:rsidR="00774556">
        <w:t>s</w:t>
      </w:r>
      <w:r>
        <w:t xml:space="preserve"> tanévben</w:t>
      </w:r>
    </w:p>
    <w:p w:rsidR="00006851" w:rsidRDefault="00006851" w:rsidP="00006851">
      <w:pPr>
        <w:spacing w:after="0" w:line="240" w:lineRule="auto"/>
        <w:ind w:left="708" w:firstLine="708"/>
      </w:pPr>
    </w:p>
    <w:p w:rsidR="00006851" w:rsidRDefault="00006851" w:rsidP="00006851">
      <w:pPr>
        <w:spacing w:after="0" w:line="240" w:lineRule="auto"/>
        <w:ind w:left="708" w:firstLine="708"/>
      </w:pPr>
      <w:proofErr w:type="gramStart"/>
      <w:r>
        <w:t>erkölcstan</w:t>
      </w:r>
      <w:proofErr w:type="gramEnd"/>
      <w:r>
        <w:t>*</w:t>
      </w:r>
      <w:r>
        <w:tab/>
      </w:r>
      <w:r>
        <w:tab/>
      </w:r>
      <w:r>
        <w:tab/>
      </w:r>
      <w:r>
        <w:tab/>
      </w:r>
      <w:r>
        <w:tab/>
        <w:t>hittan**</w:t>
      </w:r>
    </w:p>
    <w:p w:rsidR="00006851" w:rsidRDefault="00006851" w:rsidP="00006851">
      <w:pPr>
        <w:spacing w:after="0" w:line="240" w:lineRule="auto"/>
        <w:ind w:left="708" w:firstLine="708"/>
      </w:pPr>
    </w:p>
    <w:p w:rsidR="00006851" w:rsidRDefault="00006851" w:rsidP="00006851">
      <w:pPr>
        <w:spacing w:after="0" w:line="240" w:lineRule="auto"/>
      </w:pPr>
      <w:proofErr w:type="gramStart"/>
      <w:r>
        <w:t>foglalkozást</w:t>
      </w:r>
      <w:proofErr w:type="gramEnd"/>
      <w:r>
        <w:t xml:space="preserve"> választunk.</w:t>
      </w:r>
    </w:p>
    <w:p w:rsidR="00006851" w:rsidRDefault="00006851" w:rsidP="00006851">
      <w:pPr>
        <w:spacing w:after="0" w:line="240" w:lineRule="auto"/>
      </w:pPr>
    </w:p>
    <w:p w:rsidR="00006851" w:rsidRDefault="00116113" w:rsidP="00006851">
      <w:pPr>
        <w:spacing w:after="0" w:line="240" w:lineRule="auto"/>
      </w:pPr>
      <w:r>
        <w:t>Budapest, 202</w:t>
      </w:r>
      <w:r w:rsidR="008E66DC">
        <w:t>3</w:t>
      </w:r>
      <w:r w:rsidR="00346230">
        <w:t>. június 2</w:t>
      </w:r>
      <w:r w:rsidR="008E66DC">
        <w:t>2</w:t>
      </w:r>
      <w:bookmarkStart w:id="0" w:name="_GoBack"/>
      <w:bookmarkEnd w:id="0"/>
      <w:r>
        <w:t>.</w:t>
      </w:r>
    </w:p>
    <w:p w:rsidR="00006851" w:rsidRDefault="00006851" w:rsidP="00006851">
      <w:pPr>
        <w:spacing w:after="0" w:line="240" w:lineRule="auto"/>
      </w:pPr>
    </w:p>
    <w:p w:rsidR="00006851" w:rsidRDefault="00006851" w:rsidP="00006851">
      <w:pPr>
        <w:spacing w:after="0" w:line="240" w:lineRule="auto"/>
        <w:ind w:firstLine="4536"/>
        <w:jc w:val="center"/>
      </w:pPr>
      <w:r>
        <w:t>…………………………………………………..</w:t>
      </w:r>
    </w:p>
    <w:p w:rsidR="00006851" w:rsidRDefault="00006851" w:rsidP="00006851">
      <w:pPr>
        <w:spacing w:after="0" w:line="240" w:lineRule="auto"/>
        <w:ind w:firstLine="4536"/>
        <w:jc w:val="center"/>
      </w:pPr>
      <w:proofErr w:type="gramStart"/>
      <w:r>
        <w:t>szülő</w:t>
      </w:r>
      <w:proofErr w:type="gramEnd"/>
      <w:r>
        <w:t>/gondviselő</w:t>
      </w:r>
    </w:p>
    <w:p w:rsidR="00006851" w:rsidRDefault="00006851" w:rsidP="00006851">
      <w:pPr>
        <w:spacing w:after="0" w:line="240" w:lineRule="auto"/>
        <w:rPr>
          <w:i/>
        </w:rPr>
      </w:pPr>
    </w:p>
    <w:p w:rsidR="00006851" w:rsidRDefault="00006851" w:rsidP="00006851">
      <w:pPr>
        <w:spacing w:after="0" w:line="240" w:lineRule="auto"/>
        <w:rPr>
          <w:i/>
        </w:rPr>
      </w:pPr>
    </w:p>
    <w:p w:rsidR="00006851" w:rsidRDefault="00006851" w:rsidP="00006851">
      <w:pPr>
        <w:spacing w:after="0" w:line="240" w:lineRule="auto"/>
        <w:rPr>
          <w:i/>
        </w:rPr>
      </w:pPr>
      <w:r>
        <w:rPr>
          <w:i/>
        </w:rPr>
        <w:t>*Kérjük, aláhúzással jelöljék választásukat.</w:t>
      </w:r>
    </w:p>
    <w:p w:rsidR="00F43AAC" w:rsidRDefault="00006851" w:rsidP="00F43AAC">
      <w:pPr>
        <w:spacing w:after="240" w:line="240" w:lineRule="auto"/>
        <w:jc w:val="both"/>
        <w:rPr>
          <w:i/>
        </w:rPr>
      </w:pPr>
      <w:r>
        <w:rPr>
          <w:i/>
        </w:rPr>
        <w:t xml:space="preserve">** Kérjük, a bevett egyházak túloldali listájáról </w:t>
      </w:r>
      <w:r w:rsidR="003C542F">
        <w:rPr>
          <w:i/>
        </w:rPr>
        <w:t xml:space="preserve">– a sorszám bekarikázásával vagy aláhúzással – </w:t>
      </w:r>
      <w:r>
        <w:rPr>
          <w:i/>
        </w:rPr>
        <w:t xml:space="preserve">válasszák ki a megfelelőt.  </w:t>
      </w:r>
    </w:p>
    <w:p w:rsidR="00F43AAC" w:rsidRDefault="00F43AAC">
      <w:pPr>
        <w:rPr>
          <w:i/>
        </w:rPr>
        <w:sectPr w:rsidR="00F43AAC" w:rsidSect="00F43AA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06851" w:rsidRDefault="00006851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 Katolikus Egyház</w:t>
      </w:r>
    </w:p>
    <w:p w:rsidR="00006851" w:rsidRDefault="00006851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Református Egyház</w:t>
      </w:r>
    </w:p>
    <w:p w:rsidR="00006851" w:rsidRDefault="00006851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Evangélikus Egyház</w:t>
      </w:r>
    </w:p>
    <w:p w:rsidR="00006851" w:rsidRDefault="00006851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Zsidó Hitközségek Szövetsége</w:t>
      </w:r>
    </w:p>
    <w:p w:rsidR="00006851" w:rsidRDefault="00006851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Egységes Magyarországi Izraelita Hitközség (Statusquo Ante)</w:t>
      </w:r>
    </w:p>
    <w:p w:rsidR="00006851" w:rsidRDefault="00006851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 xml:space="preserve">Magyarországi Autonóm </w:t>
      </w:r>
      <w:proofErr w:type="spellStart"/>
      <w:r>
        <w:rPr>
          <w:rStyle w:val="ss-choice-label"/>
        </w:rPr>
        <w:t>Orthodox</w:t>
      </w:r>
      <w:proofErr w:type="spellEnd"/>
      <w:r>
        <w:rPr>
          <w:rStyle w:val="ss-choice-label"/>
        </w:rPr>
        <w:t xml:space="preserve"> Izraelita Hitközség</w:t>
      </w:r>
    </w:p>
    <w:p w:rsidR="00006851" w:rsidRDefault="00006851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Budai Szerb Ortodox Egyházmegye</w:t>
      </w:r>
    </w:p>
    <w:p w:rsidR="00006851" w:rsidRDefault="00006851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Konstantinápolyi Egyetemes Patriarchátus - Magyarországi Ortodox Exarchátus</w:t>
      </w:r>
    </w:p>
    <w:p w:rsidR="00006851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Bolgár Ortodox Egyház</w:t>
      </w:r>
    </w:p>
    <w:p w:rsidR="003C542F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Román Ortodox Egyházmegye</w:t>
      </w:r>
    </w:p>
    <w:p w:rsidR="003C542F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Orosz Ortodox Egyház Magyar Egyházmegyéje</w:t>
      </w:r>
    </w:p>
    <w:p w:rsidR="003C542F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Unitárius Egyház</w:t>
      </w:r>
    </w:p>
    <w:p w:rsidR="003C542F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Baptista Egyház</w:t>
      </w:r>
    </w:p>
    <w:p w:rsidR="003C542F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HIT Gyülekezete</w:t>
      </w:r>
    </w:p>
    <w:p w:rsidR="003C542F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Metodista Egyház</w:t>
      </w:r>
    </w:p>
    <w:p w:rsidR="003C542F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 Pünkösdi Egyház</w:t>
      </w:r>
    </w:p>
    <w:p w:rsidR="003C542F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Szent Margit Anglikán/</w:t>
      </w:r>
      <w:proofErr w:type="spellStart"/>
      <w:r>
        <w:rPr>
          <w:rStyle w:val="ss-choice-label"/>
        </w:rPr>
        <w:t>Episzkopális</w:t>
      </w:r>
      <w:proofErr w:type="spellEnd"/>
      <w:r>
        <w:rPr>
          <w:rStyle w:val="ss-choice-label"/>
        </w:rPr>
        <w:t xml:space="preserve"> Egyház</w:t>
      </w:r>
    </w:p>
    <w:p w:rsidR="003C542F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Erdélyi Gyülekezet</w:t>
      </w:r>
    </w:p>
    <w:p w:rsidR="003C542F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Hetednapi Adventista Egyház</w:t>
      </w:r>
    </w:p>
    <w:p w:rsidR="003C542F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Kopt Ortodox Egyház</w:t>
      </w:r>
    </w:p>
    <w:p w:rsidR="003C542F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Iszlám Tanács</w:t>
      </w:r>
    </w:p>
    <w:p w:rsidR="003C542F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Krisztusban Hívő Nazarénus Gyülekezetek</w:t>
      </w:r>
    </w:p>
    <w:p w:rsidR="003C542F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Krisna-tudatú Hívők Közössége</w:t>
      </w:r>
    </w:p>
    <w:p w:rsidR="003C542F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Az Üdvhadsereg Szabadegyház Magyarország</w:t>
      </w:r>
    </w:p>
    <w:p w:rsidR="003C542F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Az Utolsó Napok Szentjeinek Jézus Krisztus Egyháza</w:t>
      </w:r>
    </w:p>
    <w:p w:rsidR="003C542F" w:rsidRDefault="003C542F" w:rsidP="00F43AAC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Style w:val="ss-choice-label"/>
        </w:rPr>
      </w:pPr>
      <w:r>
        <w:rPr>
          <w:rStyle w:val="ss-choice-label"/>
        </w:rPr>
        <w:t>Magyarországi Jehova Tanúi Egyház</w:t>
      </w:r>
    </w:p>
    <w:p w:rsidR="00F43AAC" w:rsidRDefault="00F43AAC" w:rsidP="00006851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sectPr w:rsidR="00F43AAC" w:rsidSect="00F43AAC">
          <w:type w:val="continuous"/>
          <w:pgSz w:w="11906" w:h="16838"/>
          <w:pgMar w:top="851" w:right="851" w:bottom="851" w:left="851" w:header="709" w:footer="709" w:gutter="0"/>
          <w:cols w:num="2" w:space="567"/>
          <w:docGrid w:linePitch="360"/>
        </w:sectPr>
      </w:pPr>
      <w:r>
        <w:rPr>
          <w:rStyle w:val="ss-choice-label"/>
        </w:rPr>
        <w:t>Buddhista vallási közössége</w:t>
      </w:r>
    </w:p>
    <w:p w:rsidR="003C542F" w:rsidRPr="00006851" w:rsidRDefault="003C542F" w:rsidP="00F43AAC">
      <w:pPr>
        <w:spacing w:after="0" w:line="240" w:lineRule="auto"/>
      </w:pPr>
    </w:p>
    <w:sectPr w:rsidR="003C542F" w:rsidRPr="00006851" w:rsidSect="00F43AAC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D9"/>
    <w:multiLevelType w:val="hybridMultilevel"/>
    <w:tmpl w:val="C38674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51"/>
    <w:rsid w:val="00006851"/>
    <w:rsid w:val="0003572D"/>
    <w:rsid w:val="0004156A"/>
    <w:rsid w:val="00116113"/>
    <w:rsid w:val="00322BC4"/>
    <w:rsid w:val="00341366"/>
    <w:rsid w:val="00346230"/>
    <w:rsid w:val="003C542F"/>
    <w:rsid w:val="005F7275"/>
    <w:rsid w:val="006A730E"/>
    <w:rsid w:val="00774556"/>
    <w:rsid w:val="00883E51"/>
    <w:rsid w:val="008E66DC"/>
    <w:rsid w:val="00922FCF"/>
    <w:rsid w:val="00982D7E"/>
    <w:rsid w:val="009F4171"/>
    <w:rsid w:val="00C15680"/>
    <w:rsid w:val="00F43AAC"/>
    <w:rsid w:val="00F500D2"/>
    <w:rsid w:val="00F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2600"/>
  <w15:docId w15:val="{C90B56AB-F50E-40D0-8E00-C3E7F40C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0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s-choice-label">
    <w:name w:val="ss-choice-label"/>
    <w:basedOn w:val="Bekezdsalapbettpusa"/>
    <w:rsid w:val="00006851"/>
  </w:style>
  <w:style w:type="paragraph" w:styleId="Listaszerbekezds">
    <w:name w:val="List Paragraph"/>
    <w:basedOn w:val="Norml"/>
    <w:uiPriority w:val="34"/>
    <w:qFormat/>
    <w:rsid w:val="003C54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Gyimesi Róbert</dc:creator>
  <cp:lastModifiedBy>Koncz Levente</cp:lastModifiedBy>
  <cp:revision>2</cp:revision>
  <cp:lastPrinted>2017-05-18T08:46:00Z</cp:lastPrinted>
  <dcterms:created xsi:type="dcterms:W3CDTF">2023-05-24T06:05:00Z</dcterms:created>
  <dcterms:modified xsi:type="dcterms:W3CDTF">2023-05-24T06:05:00Z</dcterms:modified>
</cp:coreProperties>
</file>