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Magyar háziverseny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2022. novemberi forduló</w:t>
      </w:r>
    </w:p>
    <w:p w:rsidR="00000000" w:rsidDel="00000000" w:rsidP="00000000" w:rsidRDefault="00000000" w:rsidRPr="00000000" w14:paraId="00000003">
      <w:pPr>
        <w:spacing w:after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….../ pont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Beadási határidő: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2022. december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Csapatnév: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Csapattagok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Osztály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…./ 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Osztály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….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November 11-én a pásztorok csomóba kötött vesszőket adnak ajándékba azoknak a gazdáknak, akiknek barmait legeltették.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Milyen szerepet tulajdonítottak ennek a vesszőknek?</w:t>
        <w:tab/>
        <w:tab/>
        <w:t xml:space="preserve">      1 pont/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Ahány ága van, annyi malac születik majd.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pajta tetejére tűzték dögvész ellen.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Tavasszal ezzel az ággal hajtották ki az állatokat.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Melyik szent nevéhez kötődik ez a szokás?</w:t>
        <w:tab/>
        <w:tab/>
        <w:tab/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 pont/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Szent Márton.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Milyen állatot szoktak a legtöbbször ezzel a szenttel kapcsolatban emlegetni? Miért? </w:t>
        <w:tab/>
        <w:tab/>
        <w:tab/>
        <w:tab/>
        <w:tab/>
        <w:tab/>
        <w:tab/>
        <w:tab/>
        <w:tab/>
        <w:t xml:space="preserve">      2 pont/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Libát szokás enni, mert a legenda szerint ez az állat árulta el Szent Márton hollétét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amikor libaólba rejtőzött el a püspökké választása elől.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novemberi szentek közül az egyik édesanyjának (szintén szent) ugyancsak ebben a hónapban van az ünnepe? Ki ez az anya-fiú páros? Mikor van az anya ünnepe? 3 pont/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Szent Szilvia (november 3.) – Nagy Szent Gergely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Skóciai Szent Margit (november 16.) – Szent Kálmán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Ankürai Szent Karina (november 7.) – Szent Antal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Az alábbi művek címéből ugyanaz a szó (vagy szóelem) hiányzik. Mi az? </w:t>
        <w:tab/>
        <w:t xml:space="preserve">      1 pont/</w:t>
      </w:r>
    </w:p>
    <w:p w:rsidR="00000000" w:rsidDel="00000000" w:rsidP="00000000" w:rsidRDefault="00000000" w:rsidRPr="00000000" w14:paraId="00000013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.......szív: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Kutya szív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.......s hölgy: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kutyás hölgy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beszélő .......: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beszélő kutya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Kik a példákban szereplő művek szerzői?</w:t>
        <w:tab/>
        <w:tab/>
        <w:tab/>
        <w:tab/>
        <w:tab/>
        <w:t xml:space="preserve">      3 pont/</w:t>
      </w:r>
    </w:p>
    <w:p w:rsidR="00000000" w:rsidDel="00000000" w:rsidP="00000000" w:rsidRDefault="00000000" w:rsidRPr="00000000" w14:paraId="00000017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Mihail Bulgakov</w:t>
      </w:r>
    </w:p>
    <w:p w:rsidR="00000000" w:rsidDel="00000000" w:rsidP="00000000" w:rsidRDefault="00000000" w:rsidRPr="00000000" w14:paraId="00000018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Anton Pavlovics Csehov</w:t>
      </w:r>
    </w:p>
    <w:p w:rsidR="00000000" w:rsidDel="00000000" w:rsidP="00000000" w:rsidRDefault="00000000" w:rsidRPr="00000000" w14:paraId="00000019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Jack London</w:t>
      </w:r>
    </w:p>
    <w:p w:rsidR="00000000" w:rsidDel="00000000" w:rsidP="00000000" w:rsidRDefault="00000000" w:rsidRPr="00000000" w14:paraId="0000001A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következő feladatok megoldásához olvassátok el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Tóth Krisztina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tolltartó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című novelláját, amelyet a következő linken tudtok elérni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http://beszelo.c3.hu/cikkek/a-tolltarto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Milyen elbeszélői nézőpontot választott az írónő?</w:t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E/1. személyű nézőpontot.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Milyen szagok töltötték be az iskola épületét?</w:t>
        <w:tab/>
        <w:tab/>
        <w:tab/>
        <w:tab/>
        <w:tab/>
        <w:t xml:space="preserve">      2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Főzelék- valamint gyermeki izzadság- és tornacipőgumi-szag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 lökte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Rudas Rolandot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?</w:t>
        <w:tab/>
        <w:tab/>
        <w:tab/>
        <w:tab/>
        <w:tab/>
        <w:tab/>
        <w:tab/>
        <w:t xml:space="preserve">      2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az elbeszélő szerint: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Rudas magától esett el, nem lökte meg senki.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134" w:hanging="28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Rudas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szerint: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az elbeszélő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Milyen művészeti ágból vette át az írónő a „kimerevített pillanat” szakkifejezést? </w:t>
        <w:tab/>
        <w:tab/>
        <w:tab/>
        <w:tab/>
        <w:tab/>
        <w:tab/>
        <w:tab/>
        <w:tab/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080" w:firstLine="707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ind w:left="113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Filmművészet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4" w:hanging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Hányféle idő létezik az elbeszélő szerint? Hogyan valósul ez meg?</w:t>
        <w:tab/>
        <w:tab/>
        <w:t xml:space="preserve">      3 pont/</w:t>
      </w:r>
    </w:p>
    <w:p w:rsidR="00000000" w:rsidDel="00000000" w:rsidP="00000000" w:rsidRDefault="00000000" w:rsidRPr="00000000" w14:paraId="00000028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Kétféle: az objektív idő, ami mindenkire hat (múlt, jelen, jövő), és a szubjektív, azaz egyéni időélmény, amit az elbeszélő úgy érzékel, mintha megállt volna az idő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 lopta el a tolltartót?</w:t>
        <w:tab/>
        <w:tab/>
        <w:tab/>
        <w:tab/>
        <w:tab/>
        <w:tab/>
        <w:tab/>
        <w:tab/>
        <w:t xml:space="preserve">      1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113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Nem derül ki a novellából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Miért vállalta magára az elbeszélő a lopást?</w:t>
        <w:tab/>
        <w:tab/>
        <w:tab/>
        <w:tab/>
        <w:tab/>
        <w:t xml:space="preserve">      3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Egyéni válaszok.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360" w:lineRule="auto"/>
        <w:ind w:left="1135" w:hanging="284.0000000000000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bűn és a bűnhődés motívuma gyakran előfordul az irodalomban.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Említs három művet szerzővel együtt ebből a témakörből!</w:t>
        <w:tab/>
        <w:tab/>
        <w:tab/>
        <w:t xml:space="preserve">       </w:t>
        <w:tab/>
        <w:tab/>
        <w:t xml:space="preserve">      6 pont/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Dosztojevszkij: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Bűn és bűnhődés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Arany János: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Ágnes asszony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Katona József: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Bánk bán</w:t>
      </w:r>
    </w:p>
    <w:p w:rsidR="00000000" w:rsidDel="00000000" w:rsidP="00000000" w:rsidRDefault="00000000" w:rsidRPr="00000000" w14:paraId="00000033">
      <w:pPr>
        <w:spacing w:after="240" w:line="360" w:lineRule="auto"/>
        <w:ind w:left="1418"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)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cm">
    <w:name w:val="Subtitle"/>
    <w:basedOn w:val="Norml"/>
    <w:next w:val="Norm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 w:val="1"/>
    <w:rsid w:val="00272A60"/>
    <w:pPr>
      <w:ind w:left="720"/>
      <w:contextualSpacing w:val="1"/>
    </w:pPr>
  </w:style>
  <w:style w:type="paragraph" w:styleId="lfej">
    <w:name w:val="header"/>
    <w:basedOn w:val="Norml"/>
    <w:link w:val="lfejChar"/>
    <w:uiPriority w:val="99"/>
    <w:unhideWhenUsed w:val="1"/>
    <w:rsid w:val="0079739F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79739F"/>
  </w:style>
  <w:style w:type="paragraph" w:styleId="llb">
    <w:name w:val="footer"/>
    <w:basedOn w:val="Norml"/>
    <w:link w:val="llbChar"/>
    <w:uiPriority w:val="99"/>
    <w:unhideWhenUsed w:val="1"/>
    <w:rsid w:val="0079739F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79739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beszelo.c3.hu/cikkek/a-tolltarto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UWKFRgYY09d1Z4r4m/PCIo7nA==">AMUW2mVnfbDGJzKMKuLISqgUXraLO9E4wSdMw9tTO7/T+PkJZJ5HxIwvhiIpQ7MYRQBVKxBCLuFLULp78nSjUlgihOijUB/ldnrkwUUL8g39lnTeygTY7DdkfgiGx5b+VLj/Hl9/b3Nm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2023-01-02T14:16:00Z</dcterms:created>
  <dc:creator>Levente</dc:creator>
</cp:coreProperties>
</file>