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117282" w:rsidP="00117282">
      <w:pPr>
        <w:pStyle w:val="Cm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611130">
        <w:rPr>
          <w:b w:val="0"/>
          <w:bCs w:val="0"/>
          <w:sz w:val="16"/>
          <w:szCs w:val="16"/>
        </w:rPr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  <w:p w:rsidR="00F86765" w:rsidRPr="002B3BB7" w:rsidRDefault="00F86765" w:rsidP="0038705B">
            <w:pPr>
              <w:rPr>
                <w:b/>
                <w:bCs/>
                <w:sz w:val="22"/>
                <w:szCs w:val="22"/>
              </w:rPr>
            </w:pPr>
            <w:r w:rsidRPr="00B94BD2">
              <w:rPr>
                <w:bCs/>
                <w:smallCaps/>
                <w:sz w:val="22"/>
                <w:szCs w:val="22"/>
              </w:rPr>
              <w:t>Óbudai Árpád Gimnázium, 1034 Budapest, Nagyszombat u. 19.</w:t>
            </w:r>
          </w:p>
        </w:tc>
      </w:tr>
      <w:tr w:rsidR="00611130" w:rsidRPr="002B3BB7" w:rsidTr="00B412FF">
        <w:trPr>
          <w:trHeight w:hRule="exact" w:val="536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412FF" w:rsidRPr="002B3BB7" w:rsidTr="00B412FF">
        <w:trPr>
          <w:trHeight w:hRule="exact" w:val="561"/>
        </w:trPr>
        <w:tc>
          <w:tcPr>
            <w:tcW w:w="7725" w:type="dxa"/>
          </w:tcPr>
          <w:p w:rsidR="00B412FF" w:rsidRDefault="00B412FF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szülő értesítési címe, telefonszáma:</w:t>
            </w:r>
          </w:p>
        </w:tc>
        <w:tc>
          <w:tcPr>
            <w:tcW w:w="7796" w:type="dxa"/>
          </w:tcPr>
          <w:p w:rsidR="00B412FF" w:rsidRPr="002B3BB7" w:rsidRDefault="00B412FF" w:rsidP="00B412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szülő értesítési </w:t>
            </w:r>
            <w:r>
              <w:rPr>
                <w:b/>
                <w:bCs/>
                <w:sz w:val="22"/>
                <w:szCs w:val="22"/>
              </w:rPr>
              <w:t>emailcíme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  <w:r w:rsidR="00F86765" w:rsidRPr="00726935">
              <w:rPr>
                <w:bCs/>
                <w:sz w:val="22"/>
                <w:szCs w:val="22"/>
              </w:rPr>
              <w:t>6. osztályos / 8. osztályos</w:t>
            </w:r>
            <w:r w:rsidR="00F86765">
              <w:rPr>
                <w:bCs/>
                <w:sz w:val="22"/>
                <w:szCs w:val="22"/>
              </w:rPr>
              <w:t xml:space="preserve"> (aláhúzással jelölje)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  <w:r w:rsidR="00F86765">
              <w:rPr>
                <w:b/>
                <w:bCs/>
                <w:sz w:val="22"/>
                <w:szCs w:val="22"/>
              </w:rPr>
              <w:t xml:space="preserve"> </w:t>
            </w:r>
            <w:r w:rsidR="00F86765">
              <w:rPr>
                <w:bCs/>
                <w:sz w:val="22"/>
                <w:szCs w:val="22"/>
              </w:rPr>
              <w:t>magyar nyelv</w:t>
            </w:r>
            <w:r w:rsidR="00F86765" w:rsidRPr="00726935">
              <w:rPr>
                <w:bCs/>
                <w:sz w:val="22"/>
                <w:szCs w:val="22"/>
              </w:rPr>
              <w:t xml:space="preserve"> / </w:t>
            </w:r>
            <w:r w:rsidR="00F86765">
              <w:rPr>
                <w:bCs/>
                <w:sz w:val="22"/>
                <w:szCs w:val="22"/>
              </w:rPr>
              <w:t>matematika (aláhúzással jelölje)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B412FF">
        <w:trPr>
          <w:trHeight w:val="445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  <w:bookmarkStart w:id="0" w:name="_GoBack"/>
            <w:bookmarkEnd w:id="0"/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73" w:rsidRDefault="00430973">
      <w:r>
        <w:separator/>
      </w:r>
    </w:p>
  </w:endnote>
  <w:endnote w:type="continuationSeparator" w:id="0">
    <w:p w:rsidR="00430973" w:rsidRDefault="0043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B412FF"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DE0E86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73" w:rsidRDefault="00430973">
      <w:r>
        <w:separator/>
      </w:r>
    </w:p>
  </w:footnote>
  <w:footnote w:type="continuationSeparator" w:id="0">
    <w:p w:rsidR="00430973" w:rsidRDefault="0043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17282"/>
    <w:rsid w:val="00153A5B"/>
    <w:rsid w:val="00162E64"/>
    <w:rsid w:val="00212F2B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30973"/>
    <w:rsid w:val="0044007B"/>
    <w:rsid w:val="00445038"/>
    <w:rsid w:val="004719B9"/>
    <w:rsid w:val="00481AD6"/>
    <w:rsid w:val="004D566B"/>
    <w:rsid w:val="005364D3"/>
    <w:rsid w:val="00537831"/>
    <w:rsid w:val="00581D19"/>
    <w:rsid w:val="005A329E"/>
    <w:rsid w:val="005E53C8"/>
    <w:rsid w:val="00611130"/>
    <w:rsid w:val="0062087B"/>
    <w:rsid w:val="00673E17"/>
    <w:rsid w:val="00697E23"/>
    <w:rsid w:val="007352D2"/>
    <w:rsid w:val="00770165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A333D"/>
    <w:rsid w:val="00AB3175"/>
    <w:rsid w:val="00B004FB"/>
    <w:rsid w:val="00B24EE9"/>
    <w:rsid w:val="00B30AC2"/>
    <w:rsid w:val="00B332A6"/>
    <w:rsid w:val="00B40ABF"/>
    <w:rsid w:val="00B412FF"/>
    <w:rsid w:val="00BE3542"/>
    <w:rsid w:val="00BF36B5"/>
    <w:rsid w:val="00C021B7"/>
    <w:rsid w:val="00C05274"/>
    <w:rsid w:val="00C80E60"/>
    <w:rsid w:val="00C812C1"/>
    <w:rsid w:val="00CC54C8"/>
    <w:rsid w:val="00CE1CE5"/>
    <w:rsid w:val="00CE3BEA"/>
    <w:rsid w:val="00D07CF0"/>
    <w:rsid w:val="00D13B0C"/>
    <w:rsid w:val="00D3335A"/>
    <w:rsid w:val="00D576F3"/>
    <w:rsid w:val="00D627DE"/>
    <w:rsid w:val="00DE0E86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86765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964F6F"/>
  <w15:docId w15:val="{E2C6C28F-B414-49DF-9134-543BBF30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Koncz Levente</cp:lastModifiedBy>
  <cp:revision>3</cp:revision>
  <cp:lastPrinted>2022-01-27T08:43:00Z</cp:lastPrinted>
  <dcterms:created xsi:type="dcterms:W3CDTF">2022-01-27T08:43:00Z</dcterms:created>
  <dcterms:modified xsi:type="dcterms:W3CDTF">2022-01-27T08:43:00Z</dcterms:modified>
</cp:coreProperties>
</file>