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10" w:rsidRDefault="00234B10" w:rsidP="0023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4B10">
        <w:rPr>
          <w:rFonts w:ascii="Times New Roman" w:eastAsia="Times New Roman" w:hAnsi="Times New Roman" w:cs="Times New Roman"/>
          <w:sz w:val="24"/>
          <w:szCs w:val="24"/>
          <w:lang w:eastAsia="hu-HU"/>
        </w:rPr>
        <w:t>KLÍMA FRESKÓ</w:t>
      </w:r>
    </w:p>
    <w:p w:rsidR="0002271A" w:rsidRPr="00234B10" w:rsidRDefault="0002271A" w:rsidP="0023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234B10" w:rsidRDefault="00234B10" w:rsidP="00234B10">
      <w:pPr>
        <w:spacing w:after="0" w:line="240" w:lineRule="auto"/>
        <w:rPr>
          <w:rFonts w:ascii="Calibri" w:eastAsia="Times New Roman" w:hAnsi="Calibri" w:cs="Calibri"/>
          <w:color w:val="212121"/>
          <w:lang w:eastAsia="hu-HU"/>
        </w:rPr>
      </w:pPr>
      <w:r w:rsidRPr="00234B10">
        <w:rPr>
          <w:rFonts w:ascii="Calibri" w:eastAsia="Times New Roman" w:hAnsi="Calibri" w:cs="Calibri"/>
          <w:color w:val="212121"/>
          <w:lang w:eastAsia="hu-HU"/>
        </w:rPr>
        <w:t>Május 17-én osztályunk részt vett egy környezetvédelem és klímaváltozásról szóló figyelemfelkeltő interaktív foglalkozáson mely angol nyelven folyt. Nagyon közvetlenek és nyitottak voltak az előadók, hamar meg lehetett velük találni a közös hangot. Igényesen szervezték meg a programot. Kellemes meglepetés volt, hogy a témát ilyen irányból közelítették meg, az interaktív része is élvezetes volt! Tudatosabbak lettünk az előadás végére és hasznos volt hogy angolul is tudtunk komolyabb témákról beszélni. (Andrek Kamilla, 10.a)</w:t>
      </w:r>
    </w:p>
    <w:p w:rsidR="00234B10" w:rsidRPr="00234B10" w:rsidRDefault="00234B10" w:rsidP="0023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4B10" w:rsidRPr="00234B10" w:rsidRDefault="00234B10" w:rsidP="0023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4B10" w:rsidRDefault="00234B10" w:rsidP="00234B1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646295" cy="2613541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517_1136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213" cy="26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10" w:rsidRDefault="00234B10"/>
    <w:p w:rsidR="00234B10" w:rsidRDefault="00234B10"/>
    <w:p w:rsidR="003D0560" w:rsidRDefault="00234B10" w:rsidP="00234B1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676775" cy="263068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517_1227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326" cy="263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10"/>
    <w:rsid w:val="0002271A"/>
    <w:rsid w:val="00234B10"/>
    <w:rsid w:val="003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9560"/>
  <w15:chartTrackingRefBased/>
  <w15:docId w15:val="{235428EF-9120-4AB4-BCA9-0807107C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Imre</dc:creator>
  <cp:keywords/>
  <dc:description/>
  <cp:lastModifiedBy>Pápai Imre</cp:lastModifiedBy>
  <cp:revision>2</cp:revision>
  <dcterms:created xsi:type="dcterms:W3CDTF">2023-05-29T16:57:00Z</dcterms:created>
  <dcterms:modified xsi:type="dcterms:W3CDTF">2023-05-29T17:01:00Z</dcterms:modified>
</cp:coreProperties>
</file>