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D60A08">
      <w:pPr>
        <w:jc w:val="center"/>
      </w:pPr>
      <w:r>
        <w:t xml:space="preserve">a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:rsidTr="00D60A08">
        <w:trPr>
          <w:trHeight w:hRule="exact" w:val="693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:rsidR="00937BCB" w:rsidRDefault="00B72516">
            <w:pPr>
              <w:rPr>
                <w:b/>
                <w:bCs/>
              </w:rPr>
            </w:pPr>
            <w:r>
              <w:rPr>
                <w:bCs/>
                <w:smallCaps/>
              </w:rPr>
              <w:t xml:space="preserve">NKE </w:t>
            </w:r>
            <w:r w:rsidR="00937BCB">
              <w:rPr>
                <w:bCs/>
                <w:smallCaps/>
              </w:rPr>
              <w:t>Óbudai Árpád Gimnázium, 1034 Budapest, Nagyszombat u. 19.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937BCB">
              <w:rPr>
                <w:bCs/>
                <w:smallCaps/>
              </w:rPr>
              <w:t xml:space="preserve"> Közép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416812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37BCB" w:rsidRDefault="00937BCB" w:rsidP="00937BCB">
      <w:pPr>
        <w:outlineLvl w:val="0"/>
        <w:rPr>
          <w:sz w:val="22"/>
          <w:szCs w:val="22"/>
        </w:rPr>
      </w:pPr>
      <w:r>
        <w:rPr>
          <w:bCs/>
          <w:smallCaps/>
        </w:rPr>
        <w:t>Budapest, 202</w:t>
      </w:r>
      <w:r w:rsidR="00B72516">
        <w:rPr>
          <w:bCs/>
          <w:smallCaps/>
        </w:rPr>
        <w:t>6</w:t>
      </w:r>
      <w:r>
        <w:rPr>
          <w:sz w:val="22"/>
          <w:szCs w:val="22"/>
        </w:rPr>
        <w:t xml:space="preserve">. év </w:t>
      </w:r>
      <w:r w:rsidR="00B72516">
        <w:rPr>
          <w:bCs/>
          <w:smallCaps/>
        </w:rPr>
        <w:t xml:space="preserve">június </w:t>
      </w:r>
      <w:bookmarkStart w:id="0" w:name="_GoBack"/>
      <w:bookmarkEnd w:id="0"/>
      <w:r>
        <w:rPr>
          <w:sz w:val="22"/>
          <w:szCs w:val="22"/>
        </w:rPr>
        <w:t>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</w:pPr>
    </w:p>
    <w:p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68" w:rsidRDefault="00442D68">
      <w:r>
        <w:separator/>
      </w:r>
    </w:p>
  </w:endnote>
  <w:endnote w:type="continuationSeparator" w:id="0">
    <w:p w:rsidR="00442D68" w:rsidRDefault="004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68" w:rsidRDefault="00442D68">
      <w:r>
        <w:separator/>
      </w:r>
    </w:p>
  </w:footnote>
  <w:footnote w:type="continuationSeparator" w:id="0">
    <w:p w:rsidR="00442D68" w:rsidRDefault="0044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az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116648"/>
    <w:rsid w:val="0018789E"/>
    <w:rsid w:val="003624C5"/>
    <w:rsid w:val="00404A6D"/>
    <w:rsid w:val="00416812"/>
    <w:rsid w:val="00442D68"/>
    <w:rsid w:val="005E53C8"/>
    <w:rsid w:val="0062087B"/>
    <w:rsid w:val="00690009"/>
    <w:rsid w:val="007352D2"/>
    <w:rsid w:val="008E49D1"/>
    <w:rsid w:val="00937BCB"/>
    <w:rsid w:val="009902F2"/>
    <w:rsid w:val="00B40ABF"/>
    <w:rsid w:val="00B72516"/>
    <w:rsid w:val="00BE3542"/>
    <w:rsid w:val="00BF36B5"/>
    <w:rsid w:val="00CA1C02"/>
    <w:rsid w:val="00D13B0C"/>
    <w:rsid w:val="00D60A08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1CE26C6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Koncz Levente</cp:lastModifiedBy>
  <cp:revision>4</cp:revision>
  <cp:lastPrinted>2007-02-21T12:05:00Z</cp:lastPrinted>
  <dcterms:created xsi:type="dcterms:W3CDTF">2024-05-15T10:26:00Z</dcterms:created>
  <dcterms:modified xsi:type="dcterms:W3CDTF">2026-05-18T14:34:00Z</dcterms:modified>
</cp:coreProperties>
</file>